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D9B" w:rsidRDefault="007817D4">
      <w:pPr>
        <w:keepLines/>
        <w:spacing w:after="40"/>
        <w:jc w:val="center"/>
      </w:pPr>
      <w:bookmarkStart w:id="0" w:name="_GoBack"/>
      <w:bookmarkEnd w:id="0"/>
      <w:r>
        <w:rPr>
          <w:b/>
        </w:rPr>
        <w:t>ANKIETA</w:t>
      </w:r>
    </w:p>
    <w:p w:rsidR="00744D9B" w:rsidRDefault="007817D4">
      <w:pPr>
        <w:keepLines/>
        <w:spacing w:after="40"/>
        <w:jc w:val="center"/>
      </w:pPr>
      <w:r>
        <w:t>dotycząca opracowania Strategii Rozwiązywania Problemów Społecznych</w:t>
      </w:r>
    </w:p>
    <w:p w:rsidR="00744D9B" w:rsidRDefault="007817D4">
      <w:pPr>
        <w:keepLines/>
        <w:spacing w:after="40"/>
        <w:jc w:val="center"/>
      </w:pPr>
      <w:r>
        <w:t>Gminy Dynów na lata 2027-2036</w:t>
      </w:r>
    </w:p>
    <w:p w:rsidR="00744D9B" w:rsidRDefault="00744D9B">
      <w:pPr>
        <w:spacing w:after="40"/>
      </w:pPr>
    </w:p>
    <w:p w:rsidR="00744D9B" w:rsidRDefault="007817D4">
      <w:pPr>
        <w:keepLines/>
        <w:spacing w:after="40"/>
      </w:pPr>
      <w:r>
        <w:t>Szanowni Państwo,</w:t>
      </w:r>
    </w:p>
    <w:p w:rsidR="008449B5" w:rsidRDefault="007817D4">
      <w:pPr>
        <w:keepLines/>
        <w:spacing w:after="40"/>
      </w:pPr>
      <w:r>
        <w:t>trwają prace nad opracowaniem Strategii Rozwiązywania Problemów Społecznych Gminy Dynów na lata 2027-2036. Informacje uzyskane dzięki Państwa odpowiedziom posłużą do opracowania diagnozy sytuacji społecznej w gminie i prognozy w zakresie objętym strategią, co umożliwi wyznaczenie adekwatnych do rozpoznanych społecznych problemów i potrzeb celów, kierunków niezbędnych działań oraz sposobów realizacji strategii.</w:t>
      </w:r>
      <w:r w:rsidR="008449B5" w:rsidRPr="008449B5">
        <w:t xml:space="preserve"> </w:t>
      </w:r>
    </w:p>
    <w:p w:rsidR="00045ED1" w:rsidRDefault="008449B5">
      <w:pPr>
        <w:keepLines/>
        <w:spacing w:after="40"/>
      </w:pPr>
      <w:r w:rsidRPr="008449B5">
        <w:t>Ankieta jest skierowana do mieszkańców Gminy Dynów, także osób niekorzystających z pomocy społecznej.</w:t>
      </w:r>
      <w:r w:rsidR="002A1312" w:rsidRPr="002A1312">
        <w:t xml:space="preserve"> </w:t>
      </w:r>
    </w:p>
    <w:p w:rsidR="00045ED1" w:rsidRDefault="00045ED1">
      <w:pPr>
        <w:keepLines/>
        <w:spacing w:after="40"/>
      </w:pPr>
      <w:r>
        <w:t>O</w:t>
      </w:r>
      <w:r w:rsidRPr="00045ED1">
        <w:t xml:space="preserve">dpowiedzi na pytania 1–31 są obowiązkowe, </w:t>
      </w:r>
      <w:r>
        <w:t xml:space="preserve">natomiast </w:t>
      </w:r>
      <w:r w:rsidRPr="00045ED1">
        <w:t>odpowiedzi takie jak „nie dotyczy” i „</w:t>
      </w:r>
      <w:r w:rsidRPr="00045ED1">
        <w:rPr>
          <w:i/>
        </w:rPr>
        <w:t>nie dostrzegam takich problemów”, „nie mam zdania /trudno powiedzieć”</w:t>
      </w:r>
      <w:r w:rsidRPr="00045ED1">
        <w:t xml:space="preserve"> wybiera się bez łączenia z innymi wskazaniami.</w:t>
      </w:r>
    </w:p>
    <w:p w:rsidR="008449B5" w:rsidRDefault="007817D4">
      <w:pPr>
        <w:keepLines/>
        <w:spacing w:after="40"/>
        <w:rPr>
          <w:color w:val="008000"/>
        </w:rPr>
      </w:pPr>
      <w:r w:rsidRPr="008449B5">
        <w:rPr>
          <w:b/>
        </w:rPr>
        <w:t>Udział w badaniu jest dobrowolny</w:t>
      </w:r>
      <w:r w:rsidR="008449B5" w:rsidRPr="008449B5">
        <w:rPr>
          <w:b/>
        </w:rPr>
        <w:t xml:space="preserve"> i anonimowy</w:t>
      </w:r>
      <w:r w:rsidR="008449B5" w:rsidRPr="008449B5">
        <w:t>.</w:t>
      </w:r>
      <w:r w:rsidR="002A1312" w:rsidRPr="002A1312">
        <w:t xml:space="preserve"> Zebrane informacje posłużą wyłącznie sporządzeniu zbiorczych zestawień i zostaną wykorzystane do opracowania powyższej strategii.</w:t>
      </w:r>
      <w:r w:rsidR="008449B5" w:rsidRPr="008449B5">
        <w:t xml:space="preserve"> </w:t>
      </w:r>
      <w:r>
        <w:rPr>
          <w:color w:val="008000"/>
        </w:rPr>
        <w:t xml:space="preserve"> </w:t>
      </w:r>
    </w:p>
    <w:p w:rsidR="00744D9B" w:rsidRDefault="007817D4">
      <w:pPr>
        <w:keepLines/>
        <w:spacing w:after="40"/>
      </w:pPr>
      <w:r>
        <w:t>Ankietę można pobrać ze strony http://..........</w:t>
      </w:r>
    </w:p>
    <w:p w:rsidR="008449B5" w:rsidRDefault="007817D4">
      <w:pPr>
        <w:keepLines/>
        <w:spacing w:after="40"/>
      </w:pPr>
      <w:r>
        <w:t xml:space="preserve">Wypełnione ankiety prosimy składać do dnia </w:t>
      </w:r>
      <w:r w:rsidR="00E25110">
        <w:t xml:space="preserve">12 listopada </w:t>
      </w:r>
      <w:r>
        <w:t xml:space="preserve">2026 roku w Gminnym Ośrodku Pomocy Społecznej w Dynowie </w:t>
      </w:r>
    </w:p>
    <w:p w:rsidR="008449B5" w:rsidRDefault="008449B5">
      <w:pPr>
        <w:keepLines/>
        <w:spacing w:after="40"/>
        <w:rPr>
          <w:b/>
        </w:rPr>
      </w:pPr>
    </w:p>
    <w:p w:rsidR="00744D9B" w:rsidRDefault="007817D4">
      <w:pPr>
        <w:keepLines/>
        <w:spacing w:after="40"/>
      </w:pPr>
      <w:r>
        <w:rPr>
          <w:b/>
        </w:rPr>
        <w:t>METRYKA</w:t>
      </w:r>
    </w:p>
    <w:p w:rsidR="00744D9B" w:rsidRDefault="007817D4">
      <w:pPr>
        <w:keepNext/>
        <w:keepLines/>
        <w:spacing w:after="40"/>
      </w:pPr>
      <w:r>
        <w:rPr>
          <w:b/>
        </w:rPr>
        <w:t>Płeć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Kobieta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Mężczyzna</w:t>
      </w:r>
    </w:p>
    <w:p w:rsidR="00744D9B" w:rsidRDefault="007817D4">
      <w:pPr>
        <w:keepNext/>
        <w:keepLines/>
        <w:spacing w:after="40"/>
      </w:pPr>
      <w:r>
        <w:rPr>
          <w:b/>
        </w:rPr>
        <w:t>Wiek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do 19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20-30</w:t>
      </w:r>
    </w:p>
    <w:p w:rsidR="00744D9B" w:rsidRPr="00DA092E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DA092E">
        <w:t>31–59</w:t>
      </w:r>
    </w:p>
    <w:p w:rsidR="00744D9B" w:rsidRPr="00DA092E" w:rsidRDefault="007817D4">
      <w:pPr>
        <w:keepNext/>
        <w:keepLines/>
        <w:spacing w:after="40"/>
        <w:ind w:left="227" w:hanging="227"/>
      </w:pPr>
      <w:r w:rsidRPr="00DA092E">
        <w:rPr>
          <w:rFonts w:ascii="DejaVu Sans" w:hAnsi="DejaVu Sans"/>
          <w:sz w:val="20"/>
        </w:rPr>
        <w:t xml:space="preserve">☐ </w:t>
      </w:r>
      <w:r w:rsidRPr="00DA092E">
        <w:t>60–74</w:t>
      </w:r>
    </w:p>
    <w:p w:rsidR="00744D9B" w:rsidRPr="00DA092E" w:rsidRDefault="007817D4">
      <w:pPr>
        <w:keepLines/>
        <w:spacing w:after="40"/>
        <w:ind w:left="227" w:hanging="227"/>
      </w:pPr>
      <w:r w:rsidRPr="00DA092E">
        <w:rPr>
          <w:rFonts w:ascii="DejaVu Sans" w:hAnsi="DejaVu Sans"/>
          <w:sz w:val="20"/>
        </w:rPr>
        <w:t xml:space="preserve">☐ </w:t>
      </w:r>
      <w:r w:rsidRPr="00DA092E">
        <w:t>75 i więcej</w:t>
      </w:r>
    </w:p>
    <w:p w:rsidR="00744D9B" w:rsidRDefault="007817D4">
      <w:pPr>
        <w:keepNext/>
        <w:keepLines/>
        <w:spacing w:after="40"/>
      </w:pPr>
      <w:r>
        <w:rPr>
          <w:b/>
        </w:rPr>
        <w:t>Wykształcenie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podstawowe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gimnazjalne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zawodowe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średnie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policealne</w:t>
      </w:r>
    </w:p>
    <w:p w:rsidR="00744D9B" w:rsidRDefault="007817D4">
      <w:pPr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wyższe</w:t>
      </w:r>
    </w:p>
    <w:p w:rsidR="00744D9B" w:rsidRDefault="007817D4">
      <w:pPr>
        <w:keepNext/>
        <w:keepLines/>
        <w:spacing w:after="40"/>
      </w:pPr>
      <w:r>
        <w:rPr>
          <w:b/>
        </w:rPr>
        <w:t>Główne źródło utrzymania gospodarstwa domowego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na własny rachunek (własna działalność gospodarcza)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we własnym gospodarstwie rolnym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najemna (umowa o pracę, zlecenia, dzieło), w sektorze prywatnym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najemna w sektorze publicznym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sezonowa/dorywcza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emerytura/renta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zasiłek dla bezrobotnych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zasiłek z pomocy społecznej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pozostawanie na utrzymaniu członków rodziny.</w:t>
      </w:r>
    </w:p>
    <w:p w:rsidR="00744D9B" w:rsidRDefault="007817D4">
      <w:pPr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Inne źródło utrzymania: …………………………………</w:t>
      </w:r>
    </w:p>
    <w:p w:rsidR="003807E1" w:rsidRDefault="003807E1">
      <w:pPr>
        <w:keepLines/>
        <w:spacing w:after="40"/>
        <w:rPr>
          <w:b/>
        </w:rPr>
      </w:pPr>
    </w:p>
    <w:p w:rsidR="003807E1" w:rsidRDefault="003807E1">
      <w:pPr>
        <w:keepLines/>
        <w:spacing w:after="40"/>
        <w:rPr>
          <w:b/>
        </w:rPr>
      </w:pPr>
    </w:p>
    <w:p w:rsidR="003807E1" w:rsidRDefault="003807E1">
      <w:pPr>
        <w:keepLines/>
        <w:spacing w:after="40"/>
        <w:rPr>
          <w:b/>
        </w:rPr>
      </w:pPr>
    </w:p>
    <w:p w:rsidR="003807E1" w:rsidRDefault="003807E1">
      <w:pPr>
        <w:keepLines/>
        <w:spacing w:after="40"/>
        <w:rPr>
          <w:b/>
        </w:rPr>
      </w:pPr>
    </w:p>
    <w:p w:rsidR="00DC0E2A" w:rsidRDefault="00DC0E2A">
      <w:pPr>
        <w:keepLines/>
        <w:spacing w:after="40"/>
        <w:rPr>
          <w:b/>
        </w:rPr>
      </w:pPr>
    </w:p>
    <w:p w:rsidR="00DC0E2A" w:rsidRDefault="00DC0E2A">
      <w:pPr>
        <w:keepLines/>
        <w:spacing w:after="40"/>
        <w:rPr>
          <w:b/>
        </w:rPr>
      </w:pPr>
    </w:p>
    <w:p w:rsidR="00744D9B" w:rsidRDefault="007817D4">
      <w:pPr>
        <w:keepLines/>
        <w:spacing w:after="40"/>
      </w:pPr>
      <w:r>
        <w:rPr>
          <w:b/>
        </w:rPr>
        <w:t>PYTANIA ANKIETOWE</w:t>
      </w:r>
    </w:p>
    <w:p w:rsidR="00744D9B" w:rsidRDefault="007817D4">
      <w:pPr>
        <w:keepNext/>
        <w:keepLines/>
        <w:spacing w:before="120" w:after="40"/>
      </w:pPr>
      <w:r>
        <w:rPr>
          <w:b/>
        </w:rPr>
        <w:t>1. Jakie problemy społeczne uważa Pan/Pani za najważniejsze na terenie naszej gminy?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Uzależnienia (alkohol, narkotyki, tzw. dopalacze)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Niepełnosprawność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Bezradność w sprawach opiekuńczo-wychowawczych i prowadzenia gospodarstwa domowego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Brak pracy, bezrobocie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Brak poczucia bezpieczeństwa publicznego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Problemy wieku podeszłego/izolacja społeczna osób starszych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Przemoc domowa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Trudności rodzin wielodzietnych oraz osób samotnie wychowujących dzieci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Ubóstwo, niewydolność materialna rodziny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Długotrwała lub ciężka choroba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Trudności w dostępie do opieki i wsparcia w codziennym funkcjonowaniu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Problemy zdrowia psychicznego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Pr="003807E1" w:rsidRDefault="007817D4" w:rsidP="003807E1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Nie dostrzegam takich problemów</w:t>
      </w:r>
    </w:p>
    <w:p w:rsidR="00744D9B" w:rsidRDefault="007817D4">
      <w:pPr>
        <w:keepNext/>
        <w:keepLines/>
        <w:spacing w:before="120" w:after="40"/>
      </w:pPr>
      <w:r>
        <w:rPr>
          <w:b/>
        </w:rPr>
        <w:t>2. Jakie są Pana/Pani zdaniem przyczyny występowania problemu uzależnień w gminie?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Bezrobocie, utrata pracy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Trudności w samodzielnym rozwiązywaniu problemów życiowych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Konflikt rodzinny/Rozpad rodziny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Indywidualne skłonności do popadania w nałogi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Łatwa dostępność do środków psychoaktywnych (alkohol, narkotyki, dopalacze)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Default="007817D4" w:rsidP="003807E1">
      <w:pPr>
        <w:keepLines/>
        <w:spacing w:after="40"/>
        <w:ind w:left="227" w:hanging="227"/>
      </w:pPr>
      <w:r>
        <w:rPr>
          <w:b/>
        </w:rPr>
        <w:t>3. Jakie działania winny być podejmowane na rzecz osób uzależnionych i ich rodzin?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Tworzenie warunków do rozwoju klubów abstynenckich, grup wsparcia, klubów AA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Profilaktyka dzieci i młodzieży/ szersza oferta zagospodarowania czasu wolnego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Profilaktyka dorosłych/kształtowanie świadomości wśród dorosłych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Pomoc finansowa dla rodzin osób uzależnionych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Pomoc psychologiczno-terapeutyczna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Pomoc prawna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Pomoc medyczna</w:t>
      </w:r>
    </w:p>
    <w:p w:rsidR="00744D9B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Default="00744D9B">
      <w:pPr>
        <w:keepLines/>
        <w:spacing w:after="40"/>
        <w:ind w:left="227" w:hanging="227"/>
      </w:pPr>
    </w:p>
    <w:p w:rsidR="00744D9B" w:rsidRDefault="007817D4">
      <w:pPr>
        <w:keepNext/>
        <w:keepLines/>
        <w:spacing w:before="120" w:after="40"/>
      </w:pPr>
      <w:r>
        <w:rPr>
          <w:b/>
        </w:rPr>
        <w:lastRenderedPageBreak/>
        <w:t>4. Jakie problemy najczęściej dotykają osoby z niepełnosprawnościami w gminie?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Brak odpowiednich ofert pracy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Brak zakładów pracy chronionej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Bariery architektoniczne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Utrudniony dostęp do świadczeń medycznych, w tym rehabilitacyjnych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Utrudniony dostęp do usług opiekuńczych, asystenckich, opieki wytchnieniowej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Problemy psychologiczne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Ubóstwo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Brak akceptacji i pomocy ze strony rodziny i otoczenia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Trudności z dojazdem do lekarza, rehabilitacji, pracy lub instytucji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Bariery w komunikowaniu się i dostępie do informacji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Przeciążenie opiekunów i brak wystarczającego wsparcia dla nich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Default="007817D4" w:rsidP="003807E1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Nie dostrzegam takich problemów</w:t>
      </w:r>
    </w:p>
    <w:p w:rsidR="00744D9B" w:rsidRDefault="007817D4">
      <w:pPr>
        <w:keepNext/>
        <w:keepLines/>
        <w:spacing w:before="120" w:after="40"/>
      </w:pPr>
      <w:r>
        <w:rPr>
          <w:b/>
        </w:rPr>
        <w:t>5. Jakie działania umożliwiłyby osobom z niepełnosprawnościami pełniejszy udział w życiu społecznym gminy?</w:t>
      </w:r>
    </w:p>
    <w:p w:rsidR="00744D9B" w:rsidRPr="003807E1" w:rsidRDefault="007817D4">
      <w:pPr>
        <w:keepNext/>
        <w:keepLines/>
        <w:spacing w:after="40"/>
        <w:rPr>
          <w:b/>
        </w:rPr>
      </w:pPr>
      <w:r w:rsidRPr="003807E1">
        <w:rPr>
          <w:b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Likwidacja barier architektonicznych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Większa liczba ofert pracy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Rozwój edukacji integracyjnej (szkoły i przedszkola integracyjne)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Szersza oferta działań integracyjnych dla dorosłych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Zapewnienie pomocy psychologicznej, pedagogicznej i innej pomocy specjalistycznej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Zapewnienie dostępu do wczesnej diagnostyki medycznej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Zapewnienie większego dostępu do kompleksowej rehabilitacji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Wyższe świadczenia pieniężne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Utworzenie mieszkań wspomaganych / treningowych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Rozwój usług asystenckich i opiekuńczych w miejscu zamieszkania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Zapewnienie opieki wytchnieni</w:t>
      </w:r>
      <w:r w:rsidR="003807E1">
        <w:t xml:space="preserve">owej i poradnictwa dla opiekunów 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Zapewnienie dostępnego transportu i informacji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Pr="003807E1" w:rsidRDefault="007817D4">
      <w:pPr>
        <w:keepNext/>
        <w:keepLines/>
        <w:spacing w:before="120" w:after="40"/>
      </w:pPr>
      <w:r w:rsidRPr="003807E1">
        <w:rPr>
          <w:b/>
        </w:rPr>
        <w:t>6. Jakie trudności związane z długotrwałą lub ciężką chorobą wymagają, Pana/Pani zdaniem, większego wsparcia w gminie?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Dostęp do lekarzy specjalistów i badań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Dostęp do rehabilitacji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Koszty leków, leczenia i dojazdów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Pomoc w codziennych czynnościach w domu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Organizacja opieki po wyjściu ze szpitala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Wsparcie psychologiczne osoby chorej i jej bliskich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 xml:space="preserve">Odciążenie opiekunów </w:t>
      </w:r>
      <w:r w:rsidR="003807E1">
        <w:t>faktycznych</w:t>
      </w:r>
    </w:p>
    <w:p w:rsidR="00744D9B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3807E1" w:rsidRDefault="003807E1">
      <w:pPr>
        <w:keepNext/>
        <w:keepLines/>
        <w:spacing w:after="40"/>
        <w:ind w:left="227" w:hanging="227"/>
      </w:pPr>
    </w:p>
    <w:p w:rsidR="003807E1" w:rsidRDefault="003807E1">
      <w:pPr>
        <w:keepNext/>
        <w:keepLines/>
        <w:spacing w:after="40"/>
        <w:ind w:left="227" w:hanging="227"/>
      </w:pPr>
    </w:p>
    <w:p w:rsidR="003807E1" w:rsidRDefault="003807E1">
      <w:pPr>
        <w:keepNext/>
        <w:keepLines/>
        <w:spacing w:after="40"/>
        <w:ind w:left="227" w:hanging="227"/>
      </w:pPr>
    </w:p>
    <w:p w:rsidR="003807E1" w:rsidRDefault="003807E1">
      <w:pPr>
        <w:keepNext/>
        <w:keepLines/>
        <w:spacing w:after="40"/>
        <w:ind w:left="227" w:hanging="227"/>
      </w:pPr>
    </w:p>
    <w:p w:rsidR="003807E1" w:rsidRDefault="003807E1">
      <w:pPr>
        <w:keepNext/>
        <w:keepLines/>
        <w:spacing w:after="40"/>
        <w:ind w:left="227" w:hanging="227"/>
      </w:pPr>
    </w:p>
    <w:p w:rsidR="003807E1" w:rsidRDefault="003807E1">
      <w:pPr>
        <w:keepNext/>
        <w:keepLines/>
        <w:spacing w:after="40"/>
        <w:ind w:left="227" w:hanging="227"/>
      </w:pPr>
    </w:p>
    <w:p w:rsidR="003807E1" w:rsidRPr="003807E1" w:rsidRDefault="003807E1">
      <w:pPr>
        <w:keepNext/>
        <w:keepLines/>
        <w:spacing w:after="40"/>
        <w:ind w:left="227" w:hanging="227"/>
      </w:pPr>
    </w:p>
    <w:p w:rsidR="00744D9B" w:rsidRPr="003807E1" w:rsidRDefault="007817D4" w:rsidP="003807E1">
      <w:pPr>
        <w:keepLines/>
        <w:spacing w:after="40"/>
        <w:ind w:left="227" w:hanging="227"/>
      </w:pPr>
      <w:r w:rsidRPr="003807E1">
        <w:rPr>
          <w:b/>
        </w:rPr>
        <w:lastRenderedPageBreak/>
        <w:t>7. Jakie czynniki, Pana/Pani zdaniem, utrudniają rodzicom opiekę nad dziećmi, ich wychowanie i prowadzenie gospodarstwa domowego?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odpowiedzi.</w:t>
      </w:r>
    </w:p>
    <w:p w:rsidR="00744D9B" w:rsidRPr="003807E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Uzależnienia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Bezrobocie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Przemoc domowa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Niepełnosprawność/długotrwała choroba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Przeciążenie obowiązkami związanymi z wychowywaniem dzieci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Ubóstwo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Konflikty w rodzinie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Samotne sprawowanie opieki nad dziećmi bez wystarczającego wsparcia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Niskie umiejętności rodzicielskie/wychowawcze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Pr="003807E1" w:rsidRDefault="007817D4">
      <w:pPr>
        <w:keepNext/>
        <w:keepLines/>
        <w:spacing w:before="120" w:after="40"/>
      </w:pPr>
      <w:r w:rsidRPr="003807E1">
        <w:rPr>
          <w:b/>
        </w:rPr>
        <w:t>8. Jakie działania poprawiłyby sytuację rodzin z trudnościami wychowawczymi w gminie?</w:t>
      </w:r>
    </w:p>
    <w:p w:rsidR="00744D9B" w:rsidRPr="003807E1" w:rsidRDefault="007817D4">
      <w:pPr>
        <w:keepNext/>
        <w:keepLines/>
        <w:spacing w:after="40"/>
        <w:rPr>
          <w:i/>
        </w:rPr>
      </w:pPr>
      <w:r w:rsidRPr="003807E1">
        <w:rPr>
          <w:i/>
        </w:rPr>
        <w:t>Proszę zaznaczyć maksymalnie 3 odpowiedzi</w:t>
      </w:r>
      <w:r w:rsidRPr="003807E1">
        <w:rPr>
          <w:i/>
          <w:color w:val="008000"/>
        </w:rPr>
        <w:t>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Pomoc terapeutyczna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socjalna w środowisku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Większy dostęp do konsultacji psychologiczno-pedagogicznych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Rozszerzenie ofert instytucji wspierających rodzinę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Profilaktyka i terapia uzależnień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Większa liczba odpowiednich ofert pracy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Wsparcie, poradnictwo specjalistyczne, edukacja rodzin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Pomoc asystenta rodziny lub rodziny wspierającej (z sąsiedztwa)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Szersza oferta pożytecznego spędzania czasu wolnego dla dzieci i młodzieży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Pomoc medyczna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807E1">
        <w:t>Inne, jakie? ……………………………………………</w:t>
      </w:r>
    </w:p>
    <w:p w:rsidR="00744D9B" w:rsidRPr="003807E1" w:rsidRDefault="007817D4">
      <w:pPr>
        <w:keepNext/>
        <w:keepLines/>
        <w:spacing w:before="120" w:after="40"/>
      </w:pPr>
      <w:r w:rsidRPr="003807E1">
        <w:rPr>
          <w:b/>
        </w:rPr>
        <w:t>9. Czy wie Pan/Pani, gdzie w gminie można uzyskać pomoc w trudnościach związanych z opieką nad dziećmi i ich wychowaniem?</w:t>
      </w:r>
    </w:p>
    <w:p w:rsidR="00744D9B" w:rsidRPr="003807E1" w:rsidRDefault="007817D4">
      <w:pPr>
        <w:keepNext/>
        <w:keepLines/>
        <w:spacing w:after="40"/>
      </w:pPr>
      <w:r w:rsidRPr="003807E1">
        <w:t>Proszę zaznaczyć jedną odpowiedź.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Tak, wiem, gdzie uzyskać pomoc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Znam niektóre możliwości, ale potrzebuję dodatkowych informacji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Nie wiem, gdzie uzyskać pomoc</w:t>
      </w:r>
    </w:p>
    <w:p w:rsidR="00744D9B" w:rsidRPr="003807E1" w:rsidRDefault="007817D4">
      <w:pPr>
        <w:keepNext/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Nie dotyczy</w:t>
      </w:r>
    </w:p>
    <w:p w:rsidR="00744D9B" w:rsidRPr="003807E1" w:rsidRDefault="007817D4">
      <w:pPr>
        <w:keepLines/>
        <w:spacing w:after="40"/>
        <w:ind w:left="227" w:hanging="227"/>
      </w:pPr>
      <w:r w:rsidRPr="003807E1">
        <w:rPr>
          <w:rFonts w:ascii="DejaVu Sans" w:hAnsi="DejaVu Sans"/>
          <w:sz w:val="20"/>
        </w:rPr>
        <w:t xml:space="preserve">☐ </w:t>
      </w:r>
      <w:r w:rsidRPr="003807E1">
        <w:t>Wolę nie odpowiadać</w:t>
      </w:r>
    </w:p>
    <w:p w:rsidR="00744D9B" w:rsidRPr="00001B63" w:rsidRDefault="007817D4">
      <w:pPr>
        <w:keepNext/>
        <w:keepLines/>
        <w:spacing w:before="120" w:after="40"/>
      </w:pPr>
      <w:r w:rsidRPr="00001B63">
        <w:lastRenderedPageBreak/>
        <w:t>10. Jakie negatywne zjawiska odnoszące się do dzieci i młodzieży dostrzega Pan/Pani najczęściej w gminie?</w:t>
      </w:r>
    </w:p>
    <w:p w:rsidR="00744D9B" w:rsidRPr="00001B63" w:rsidRDefault="007817D4">
      <w:pPr>
        <w:keepNext/>
        <w:keepLines/>
        <w:spacing w:after="40"/>
        <w:rPr>
          <w:i/>
        </w:rPr>
      </w:pPr>
      <w:r w:rsidRPr="00001B63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Zaniedbanie wychowawcze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Zaniedbania socjalne (np. niedożywienie, brak higieny)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Sieroctwo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Demoralizacja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Sięganie po substancje uzależniające (np. alkohol, narkotyki, dopalacze)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Przestępczość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Wulgarność/Agresja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Wandalizm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Trudności w przystosowaniu młodzieży opuszczającej placówki opiekuńczo-wychowawcze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Uzależnienie od Internetu, gier komputerowych, telefonu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Zaburzenia psychiczne</w:t>
      </w:r>
    </w:p>
    <w:p w:rsidR="00744D9B" w:rsidRPr="00001B63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001B63">
        <w:t>Przemoc rówieśnicza</w:t>
      </w:r>
    </w:p>
    <w:p w:rsidR="00744D9B" w:rsidRPr="00001B63" w:rsidRDefault="007817D4">
      <w:pPr>
        <w:keepNext/>
        <w:keepLines/>
        <w:spacing w:after="40"/>
        <w:ind w:left="227" w:hanging="227"/>
      </w:pPr>
      <w:r w:rsidRPr="00001B63">
        <w:rPr>
          <w:rFonts w:ascii="DejaVu Sans" w:hAnsi="DejaVu Sans"/>
          <w:sz w:val="20"/>
        </w:rPr>
        <w:t xml:space="preserve">☐ </w:t>
      </w:r>
      <w:r w:rsidRPr="00001B63">
        <w:t>Cyberprzemoc</w:t>
      </w:r>
    </w:p>
    <w:p w:rsidR="00744D9B" w:rsidRPr="00001B63" w:rsidRDefault="007817D4">
      <w:pPr>
        <w:keepNext/>
        <w:keepLines/>
        <w:spacing w:after="40"/>
        <w:ind w:left="227" w:hanging="227"/>
      </w:pPr>
      <w:r w:rsidRPr="00001B63">
        <w:rPr>
          <w:rFonts w:ascii="DejaVu Sans" w:hAnsi="DejaVu Sans"/>
          <w:sz w:val="20"/>
        </w:rPr>
        <w:t xml:space="preserve">☐ </w:t>
      </w:r>
      <w:r w:rsidRPr="00001B63">
        <w:t>Inne, jakie? ……………………………………………</w:t>
      </w:r>
    </w:p>
    <w:p w:rsidR="00744D9B" w:rsidRPr="00001B63" w:rsidRDefault="007817D4" w:rsidP="00001B63">
      <w:pPr>
        <w:keepNext/>
        <w:keepLines/>
        <w:spacing w:after="40"/>
        <w:ind w:left="227" w:hanging="227"/>
      </w:pPr>
      <w:r w:rsidRPr="00001B63">
        <w:rPr>
          <w:rFonts w:ascii="DejaVu Sans" w:hAnsi="DejaVu Sans"/>
          <w:sz w:val="20"/>
        </w:rPr>
        <w:t xml:space="preserve">☐ </w:t>
      </w:r>
      <w:r w:rsidRPr="00001B63">
        <w:t>Nie dostrzegam takich problemów</w:t>
      </w:r>
    </w:p>
    <w:p w:rsidR="00744D9B" w:rsidRPr="00001B63" w:rsidRDefault="007817D4">
      <w:pPr>
        <w:keepNext/>
        <w:keepLines/>
        <w:spacing w:before="120" w:after="40"/>
      </w:pPr>
      <w:r w:rsidRPr="00001B63">
        <w:rPr>
          <w:b/>
        </w:rPr>
        <w:t>11. Jaki jest Pana/Pani zdaniem poziom bezrobocia w gminie?</w:t>
      </w:r>
    </w:p>
    <w:p w:rsidR="00744D9B" w:rsidRPr="00001B63" w:rsidRDefault="007817D4">
      <w:pPr>
        <w:keepNext/>
        <w:keepLines/>
        <w:spacing w:after="40"/>
        <w:rPr>
          <w:i/>
        </w:rPr>
      </w:pPr>
      <w:r w:rsidRPr="00001B63">
        <w:rPr>
          <w:i/>
        </w:rPr>
        <w:t>Proszę zaznaczyć jedną odpowiedź.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Wysoki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wysoki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Przeciętny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niski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Niski</w:t>
      </w:r>
    </w:p>
    <w:p w:rsidR="00744D9B" w:rsidRDefault="007817D4">
      <w:pPr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Nie mam zdania</w:t>
      </w:r>
    </w:p>
    <w:p w:rsidR="00744D9B" w:rsidRDefault="007817D4">
      <w:pPr>
        <w:keepNext/>
        <w:keepLines/>
        <w:spacing w:before="120" w:after="40"/>
      </w:pPr>
      <w:r w:rsidRPr="001665BE">
        <w:rPr>
          <w:b/>
        </w:rPr>
        <w:t>12. Jakie kroki należałoby podjąć w celu poprawy s</w:t>
      </w:r>
      <w:r>
        <w:rPr>
          <w:b/>
        </w:rPr>
        <w:t>ytuacji osób bezrobotnych w gminie?</w:t>
      </w:r>
    </w:p>
    <w:p w:rsidR="00744D9B" w:rsidRDefault="007817D4">
      <w:pPr>
        <w:keepNext/>
        <w:keepLines/>
        <w:spacing w:after="40"/>
      </w:pPr>
      <w:r w:rsidRPr="001665BE">
        <w:rPr>
          <w:i/>
        </w:rPr>
        <w:t>Proszę zaznaczyć maksymalnie 3 odpowiedzi</w:t>
      </w:r>
      <w:r>
        <w:rPr>
          <w:color w:val="008000"/>
        </w:rPr>
        <w:t>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Stworzenie korzystniejszych warunków podjęcia pracy dla absolwentów szkół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Tworzenie nowych miejsc pracy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Organizacja prac społecznie użytecznych i robót publicznych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Korzystniejsze warunki do założenia własnej działalności gospodarczej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Środki finansowe na aktywizację bezrobotnych (staże, szkolenia zawodowe, roboty publiczne, prace interwencyjne, pożyczki na uruchomienie własnej działalności gospodarczej)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Zwiększenie kompetencji aktywnego poszukiwania pracy</w:t>
      </w:r>
    </w:p>
    <w:p w:rsidR="00744D9B" w:rsidRPr="001665BE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1665BE">
        <w:t>Pomoc w dojazdach do pracy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Zapewnienie opieki nad dziećmi oraz wsparcia w opiece nad osobami zależnymi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Inne, jakie? ……………………………………………</w:t>
      </w:r>
    </w:p>
    <w:p w:rsidR="00744D9B" w:rsidRPr="001665BE" w:rsidRDefault="007817D4">
      <w:pPr>
        <w:keepNext/>
        <w:keepLines/>
        <w:spacing w:before="120" w:after="40"/>
      </w:pPr>
      <w:r w:rsidRPr="001665BE">
        <w:rPr>
          <w:b/>
        </w:rPr>
        <w:t>13. Co, Pana/Pani zdaniem, najbardziej utrudnia mieszkańcom podjęcie lub utrzymanie pracy?</w:t>
      </w:r>
    </w:p>
    <w:p w:rsidR="00744D9B" w:rsidRPr="001665BE" w:rsidRDefault="007817D4">
      <w:pPr>
        <w:keepNext/>
        <w:keepLines/>
        <w:spacing w:after="40"/>
        <w:rPr>
          <w:i/>
        </w:rPr>
      </w:pPr>
      <w:r w:rsidRPr="001665BE">
        <w:rPr>
          <w:i/>
        </w:rPr>
        <w:t>Proszę zaznaczyć maksymalnie 3 odpowiedzi.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Brak odpowiednich ofert pracy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Brak kwalifikacji lub doświadczenia wymaganego przez pracodawców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Trudności z dojazdem do pracy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Brak dostępnej opieki nad małymi dziećmi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Opieka nad osobą starszą, chorą lub z niepełnosprawnością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Stan zdrowia</w:t>
      </w:r>
    </w:p>
    <w:p w:rsidR="00744D9B" w:rsidRPr="001665BE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1665BE">
        <w:t>Warunki zatrudnienia niedostosowane do możliwości mieszkańców</w:t>
      </w:r>
    </w:p>
    <w:p w:rsidR="00744D9B" w:rsidRPr="008419D9" w:rsidRDefault="007817D4">
      <w:pPr>
        <w:keepNext/>
        <w:keepLines/>
        <w:spacing w:after="40"/>
        <w:ind w:left="227" w:hanging="227"/>
      </w:pPr>
      <w:r w:rsidRPr="001665BE">
        <w:rPr>
          <w:rFonts w:ascii="DejaVu Sans" w:hAnsi="DejaVu Sans"/>
          <w:sz w:val="20"/>
        </w:rPr>
        <w:t xml:space="preserve">☐ </w:t>
      </w:r>
      <w:r w:rsidRPr="008419D9">
        <w:t>Inne, jakie? ……………………………………………</w:t>
      </w:r>
    </w:p>
    <w:p w:rsidR="00744D9B" w:rsidRPr="008419D9" w:rsidRDefault="007817D4">
      <w:pPr>
        <w:keepLines/>
        <w:spacing w:after="40"/>
        <w:ind w:left="227" w:hanging="227"/>
      </w:pPr>
      <w:r w:rsidRPr="008419D9">
        <w:rPr>
          <w:rFonts w:ascii="DejaVu Sans" w:hAnsi="DejaVu Sans"/>
        </w:rPr>
        <w:t>☐</w:t>
      </w:r>
      <w:r w:rsidR="008419D9" w:rsidRPr="008419D9">
        <w:rPr>
          <w:rFonts w:ascii="DejaVu Sans" w:hAnsi="DejaVu Sans"/>
        </w:rPr>
        <w:t xml:space="preserve"> Nie wiem</w:t>
      </w:r>
    </w:p>
    <w:p w:rsidR="00744D9B" w:rsidRPr="0099685E" w:rsidRDefault="007817D4">
      <w:pPr>
        <w:keepNext/>
        <w:keepLines/>
        <w:spacing w:before="120" w:after="40"/>
      </w:pPr>
      <w:r w:rsidRPr="0099685E">
        <w:rPr>
          <w:b/>
        </w:rPr>
        <w:lastRenderedPageBreak/>
        <w:t>14. Czy czuje się Pan/Pani bezpiecznie na terenie gminy?</w:t>
      </w:r>
    </w:p>
    <w:p w:rsidR="00744D9B" w:rsidRPr="0099685E" w:rsidRDefault="007817D4">
      <w:pPr>
        <w:keepNext/>
        <w:keepLines/>
        <w:spacing w:after="40"/>
        <w:rPr>
          <w:i/>
        </w:rPr>
      </w:pPr>
      <w:r w:rsidRPr="0099685E">
        <w:rPr>
          <w:i/>
        </w:rPr>
        <w:t>Proszę zaznaczyć jedną odpowiedź.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Tak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Raczej tak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Raczej nie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Nie</w:t>
      </w:r>
    </w:p>
    <w:p w:rsidR="00744D9B" w:rsidRPr="0099685E" w:rsidRDefault="007817D4">
      <w:pPr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Nie mam zdania/trudno powiedzieć</w:t>
      </w:r>
    </w:p>
    <w:p w:rsidR="00744D9B" w:rsidRPr="0099685E" w:rsidRDefault="007817D4">
      <w:pPr>
        <w:keepNext/>
        <w:keepLines/>
        <w:spacing w:before="120" w:after="40"/>
        <w:rPr>
          <w:i/>
        </w:rPr>
      </w:pPr>
      <w:r w:rsidRPr="0099685E">
        <w:rPr>
          <w:b/>
          <w:i/>
        </w:rPr>
        <w:t>15. Jakie są przyczyny Pana/Pani zdaniem braku poczucia bezpieczeństwa na terenie gminy?</w:t>
      </w:r>
    </w:p>
    <w:p w:rsidR="00744D9B" w:rsidRPr="0099685E" w:rsidRDefault="007817D4">
      <w:pPr>
        <w:keepNext/>
        <w:keepLines/>
        <w:spacing w:after="40"/>
        <w:rPr>
          <w:i/>
        </w:rPr>
      </w:pPr>
      <w:r w:rsidRPr="0099685E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Częste włamania i kradzieże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Częste napady/rozboje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Brak wystarczającej liczby patroli policyjnych,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Niewłaściwe zachowania pijących alkohol w miejscach publicznych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Agresywne zachowania osób pod wpływem środków psychoaktywnych</w:t>
      </w:r>
    </w:p>
    <w:p w:rsidR="00744D9B" w:rsidRPr="0099685E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99685E">
        <w:t>Przemoc domowa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Zagrożenia na drodze (piractwo drogowe, nietrzeźwi kierowcy)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99685E">
        <w:t>Inne, jakie? ……………………………………………</w:t>
      </w:r>
    </w:p>
    <w:p w:rsidR="00744D9B" w:rsidRPr="0099685E" w:rsidRDefault="007817D4" w:rsidP="008419D9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99685E">
        <w:t>Czuję się bezpiecznie — nie dotyczy</w:t>
      </w:r>
    </w:p>
    <w:p w:rsidR="00744D9B" w:rsidRPr="0099685E" w:rsidRDefault="007817D4">
      <w:pPr>
        <w:keepNext/>
        <w:keepLines/>
        <w:spacing w:before="120" w:after="40"/>
      </w:pPr>
      <w:r w:rsidRPr="0099685E">
        <w:rPr>
          <w:b/>
        </w:rPr>
        <w:t>16. Co wpłynęłoby na zwiększenie poczucia bezpieczeństwa publicznego w gminie?</w:t>
      </w:r>
    </w:p>
    <w:p w:rsidR="00744D9B" w:rsidRPr="0099685E" w:rsidRDefault="007817D4">
      <w:pPr>
        <w:keepNext/>
        <w:keepLines/>
        <w:spacing w:after="40"/>
        <w:rPr>
          <w:i/>
        </w:rPr>
      </w:pPr>
      <w:r w:rsidRPr="0099685E">
        <w:rPr>
          <w:i/>
        </w:rPr>
        <w:t>Proszę zaznaczyć maksymalnie 3 odpowiedzi.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Większa liczba patroli Policji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Instalacja monitoringu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Ograniczenie dostępności sprzedaży alkoholu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Akcje społeczne w zakresie profilaktyki uzależnień i przemocy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Dostęp do pomocy terapeutycznej w instytucjach pomocy społecznej i placówkach medycznych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Inne, jakie? ……………………………………………</w:t>
      </w:r>
    </w:p>
    <w:p w:rsidR="00045ED1" w:rsidRDefault="007817D4" w:rsidP="00045ED1">
      <w:pPr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="00045ED1" w:rsidRPr="00045ED1">
        <w:t xml:space="preserve">Nie mam zdania/trudno powiedzieć </w:t>
      </w: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045ED1" w:rsidP="00045ED1">
      <w:pPr>
        <w:keepLines/>
        <w:spacing w:after="40"/>
        <w:ind w:left="227" w:hanging="227"/>
        <w:rPr>
          <w:b/>
        </w:rPr>
      </w:pPr>
    </w:p>
    <w:p w:rsidR="00045ED1" w:rsidRDefault="007817D4" w:rsidP="00045ED1">
      <w:pPr>
        <w:keepLines/>
        <w:spacing w:after="40"/>
        <w:ind w:left="227" w:hanging="227"/>
        <w:rPr>
          <w:b/>
        </w:rPr>
      </w:pPr>
      <w:r w:rsidRPr="0099685E">
        <w:rPr>
          <w:b/>
        </w:rPr>
        <w:lastRenderedPageBreak/>
        <w:t>17. Jakie problemy dotykają najczęściej osoby starsze w naszej gminie?</w:t>
      </w:r>
    </w:p>
    <w:p w:rsidR="00744D9B" w:rsidRPr="0099685E" w:rsidRDefault="007817D4" w:rsidP="00045ED1">
      <w:pPr>
        <w:keepLines/>
        <w:spacing w:after="40"/>
        <w:ind w:left="227" w:hanging="227"/>
        <w:rPr>
          <w:i/>
        </w:rPr>
      </w:pPr>
      <w:r w:rsidRPr="0099685E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Bariery architektoniczne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 mała liczba placówek wspierających osoby starsze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Samotność i izolacja społeczna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Niepełnosprawność i choroby wieku podeszłego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Ubóstwo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Brak wsparcia ze strony rodziny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Problemy emocjonalne</w:t>
      </w:r>
    </w:p>
    <w:p w:rsidR="00744D9B" w:rsidRPr="0099685E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99685E">
        <w:t>Trudności z uzyskaniem pomocy w codziennych czynnościach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Brak odpowiedniej pomocy po wyjściu ze szpitala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Trudności z dojazdem do lekarza, rehabilitacji lub na zajęcia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Przeciążenie osób opiekujących się starszymi członkami rodziny</w:t>
      </w:r>
    </w:p>
    <w:p w:rsidR="00744D9B" w:rsidRPr="0099685E" w:rsidRDefault="007817D4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Inne, jakie? ……………………………………………</w:t>
      </w:r>
    </w:p>
    <w:p w:rsidR="00744D9B" w:rsidRPr="0099685E" w:rsidRDefault="007817D4" w:rsidP="0099685E">
      <w:pPr>
        <w:keepNext/>
        <w:keepLines/>
        <w:spacing w:after="40"/>
        <w:ind w:left="227" w:hanging="227"/>
      </w:pPr>
      <w:r w:rsidRPr="0099685E">
        <w:rPr>
          <w:rFonts w:ascii="DejaVu Sans" w:hAnsi="DejaVu Sans"/>
          <w:sz w:val="20"/>
        </w:rPr>
        <w:t xml:space="preserve">☐ </w:t>
      </w:r>
      <w:r w:rsidRPr="0099685E">
        <w:t>Nie dostrzegam takich problemów</w:t>
      </w:r>
    </w:p>
    <w:p w:rsidR="00744D9B" w:rsidRPr="00D8718C" w:rsidRDefault="007817D4">
      <w:pPr>
        <w:keepNext/>
        <w:keepLines/>
        <w:spacing w:before="120" w:after="40"/>
      </w:pPr>
      <w:r w:rsidRPr="00D8718C">
        <w:rPr>
          <w:b/>
        </w:rPr>
        <w:t>18. Jakie działania najbardziej poprawiłyby sytuację osób starszych oraz osób wymagających pomocy w codziennym funkcjonowaniu?</w:t>
      </w:r>
    </w:p>
    <w:p w:rsidR="00744D9B" w:rsidRPr="00D8718C" w:rsidRDefault="007817D4">
      <w:pPr>
        <w:keepNext/>
        <w:keepLines/>
        <w:spacing w:after="40"/>
        <w:rPr>
          <w:i/>
        </w:rPr>
      </w:pPr>
      <w:r w:rsidRPr="00D8718C">
        <w:rPr>
          <w:i/>
        </w:rPr>
        <w:t>Proszę zaznaczyć maksymalnie 3 odpowiedzi.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Usługi opiekuńcze w miejscu zamieszkania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Pomoc w organizacji opieki po wyjściu ze szpitala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Dostęp do pielęgniarskiej opieki długoterminowej i rehabilitacji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Pomoc w zakupach, przygotowaniu posiłków i prowadzeniu domu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Dostarczanie posiłków do domu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Transport do lekarza, na rehabilitację i do instytucji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Klub seniora, zajęcia i spotkania przeciwdziałające samotności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Dzienna opieka poza domem</w:t>
      </w:r>
    </w:p>
    <w:p w:rsid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 xml:space="preserve">Opieka wytchnieniowa i poradnictwo dla opiekunów 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Teleopieka i pomoc w sytuacjach nagłego zagrożenia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Inne, jakie? ……………………………………………</w:t>
      </w:r>
    </w:p>
    <w:p w:rsidR="00744D9B" w:rsidRPr="00D8718C" w:rsidRDefault="007817D4">
      <w:pPr>
        <w:keepNext/>
        <w:keepLines/>
        <w:spacing w:before="120" w:after="40"/>
      </w:pPr>
      <w:r w:rsidRPr="00D8718C">
        <w:rPr>
          <w:b/>
        </w:rPr>
        <w:t>19. Czy w Pana/Pani najbliższym otoczeniu występują przypadki przemocy domowej?</w:t>
      </w:r>
    </w:p>
    <w:p w:rsidR="00744D9B" w:rsidRPr="00D8718C" w:rsidRDefault="007817D4">
      <w:pPr>
        <w:keepNext/>
        <w:keepLines/>
        <w:spacing w:after="40"/>
        <w:rPr>
          <w:i/>
        </w:rPr>
      </w:pPr>
      <w:r w:rsidRPr="00D8718C">
        <w:rPr>
          <w:i/>
        </w:rPr>
        <w:t>Proszę zaznaczyć jedną odpowiedź.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Znam takie przypadki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Słyszałem/am o takich przypadkach, ale nie znam ich bezpośrednio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Nie znam ani nie słyszałem/am o takich przypadkach</w:t>
      </w:r>
    </w:p>
    <w:p w:rsidR="00744D9B" w:rsidRPr="00D8718C" w:rsidRDefault="007817D4">
      <w:pPr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Wolę nie odpowiadać</w:t>
      </w:r>
    </w:p>
    <w:p w:rsidR="00744D9B" w:rsidRPr="00D8718C" w:rsidRDefault="007817D4">
      <w:pPr>
        <w:keepNext/>
        <w:keepLines/>
        <w:spacing w:before="120" w:after="40"/>
      </w:pPr>
      <w:r w:rsidRPr="00D8718C">
        <w:rPr>
          <w:b/>
        </w:rPr>
        <w:t>20. Które działania najlepiej pomogłyby osobom doświadczającym przemocy domowej?</w:t>
      </w:r>
    </w:p>
    <w:p w:rsidR="00744D9B" w:rsidRPr="00D8718C" w:rsidRDefault="007817D4">
      <w:pPr>
        <w:keepNext/>
        <w:keepLines/>
        <w:spacing w:after="40"/>
        <w:rPr>
          <w:i/>
        </w:rPr>
      </w:pPr>
      <w:r w:rsidRPr="00D8718C">
        <w:rPr>
          <w:i/>
        </w:rPr>
        <w:t>Proszę zaznaczyć maksymalnie 3 odpowiedzi</w:t>
      </w:r>
      <w:r w:rsidRPr="00D8718C">
        <w:rPr>
          <w:i/>
          <w:color w:val="008000"/>
        </w:rPr>
        <w:t>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Zwiększenie dostępności do poradnictwa prawnego, socjalnego, terapeutycznego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Umożliwienie uczestnictwa w grupach wsparcia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Organizowanie ogólnodostępnych akcji społecznych, kampanii edukacyjnych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Tworzenie placówek specjalizujących się w pomocy osobom doświadczającym przemocy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Zapewnienie schronienia osobom doświadczającym przemocy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Leczenie uzależnień</w:t>
      </w:r>
    </w:p>
    <w:p w:rsidR="00744D9B" w:rsidRPr="00D8718C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D8718C">
        <w:t>Izolowanie osób stosujących przemoc domową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Inne, jakie? ……………………………………………</w:t>
      </w:r>
    </w:p>
    <w:p w:rsidR="00744D9B" w:rsidRPr="00D8718C" w:rsidRDefault="00744D9B">
      <w:pPr>
        <w:keepLines/>
        <w:spacing w:after="40"/>
        <w:ind w:left="227" w:hanging="227"/>
      </w:pPr>
    </w:p>
    <w:p w:rsidR="00744D9B" w:rsidRPr="00D8718C" w:rsidRDefault="007817D4">
      <w:pPr>
        <w:keepNext/>
        <w:keepLines/>
        <w:spacing w:before="120" w:after="40"/>
      </w:pPr>
      <w:r w:rsidRPr="00D8718C">
        <w:rPr>
          <w:b/>
        </w:rPr>
        <w:lastRenderedPageBreak/>
        <w:t>21. Które działania poprawiłyby sytuację rodzin wychowujących dzieci, w tym rodzin wielodzietnych i osób samotnie wychowujących dzieci?</w:t>
      </w:r>
    </w:p>
    <w:p w:rsidR="00744D9B" w:rsidRPr="00D8718C" w:rsidRDefault="007817D4">
      <w:pPr>
        <w:keepNext/>
        <w:keepLines/>
        <w:spacing w:after="40"/>
        <w:rPr>
          <w:i/>
        </w:rPr>
      </w:pPr>
      <w:r w:rsidRPr="00D8718C">
        <w:rPr>
          <w:i/>
        </w:rPr>
        <w:t>Proszę zaznaczyć maksymalnie 3 odpowiedzi.</w:t>
      </w:r>
    </w:p>
    <w:p w:rsidR="00744D9B" w:rsidRPr="00D8718C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D8718C">
        <w:t>Praca socjalna lub pomoc rodziny wspierającej (np. z sąsiedztwa)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Zwiększenie dostępności opieki nad dziećmi do lat 3 i wychowania przedszkolnego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Zwiększenie liczby mieszkań komunalnych i socjalnych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Szersza oferta spędzania czasu wolnego dla rodzin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System ulg w usługach gminy dla rodzin wielodzietnych np. opłatach za wywóz śmieci, dostarczanie wody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Wsparcie, poradnictwo specjalistyczne, edukacja rodzin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Aktywizacja osób bezrobotnych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Zapewnienie pomocy w nauce oraz dostępnych zajęć dla dzieci i młodzieży</w:t>
      </w:r>
    </w:p>
    <w:p w:rsidR="00744D9B" w:rsidRPr="00D8718C" w:rsidRDefault="007817D4">
      <w:pPr>
        <w:keepNext/>
        <w:keepLines/>
        <w:spacing w:after="40"/>
        <w:ind w:left="227" w:hanging="227"/>
      </w:pPr>
      <w:r w:rsidRPr="00D8718C">
        <w:rPr>
          <w:rFonts w:ascii="DejaVu Sans" w:hAnsi="DejaVu Sans"/>
          <w:sz w:val="20"/>
        </w:rPr>
        <w:t xml:space="preserve">☐ </w:t>
      </w:r>
      <w:r w:rsidRPr="00D8718C">
        <w:t>Inne, jakie? ……………………………………………</w:t>
      </w:r>
    </w:p>
    <w:p w:rsidR="00744D9B" w:rsidRPr="00D8718C" w:rsidRDefault="007817D4">
      <w:pPr>
        <w:keepNext/>
        <w:keepLines/>
        <w:spacing w:before="120" w:after="40"/>
      </w:pPr>
      <w:r w:rsidRPr="00D8718C">
        <w:rPr>
          <w:b/>
        </w:rPr>
        <w:t xml:space="preserve">22. Czy obecna dostępność opieki nad dziećmi do lat 3 i wychowania przedszkolnego odpowiada potrzebom Pana/Pani </w:t>
      </w:r>
      <w:r w:rsidR="001755CA">
        <w:rPr>
          <w:b/>
        </w:rPr>
        <w:t>rodziny</w:t>
      </w:r>
      <w:r w:rsidRPr="00D8718C">
        <w:rPr>
          <w:b/>
        </w:rPr>
        <w:t>?</w:t>
      </w:r>
    </w:p>
    <w:p w:rsidR="00744D9B" w:rsidRPr="001755CA" w:rsidRDefault="007817D4">
      <w:pPr>
        <w:keepNext/>
        <w:keepLines/>
        <w:spacing w:after="40"/>
        <w:rPr>
          <w:i/>
        </w:rPr>
      </w:pPr>
      <w:r w:rsidRPr="001755CA">
        <w:rPr>
          <w:i/>
        </w:rPr>
        <w:t>Proszę zaznaczyć jedną odpowiedź.</w:t>
      </w:r>
    </w:p>
    <w:p w:rsidR="00045ED1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1755CA">
        <w:t>Tak</w:t>
      </w:r>
      <w:r w:rsidR="00045ED1">
        <w:t xml:space="preserve">. </w:t>
      </w:r>
    </w:p>
    <w:p w:rsidR="00744D9B" w:rsidRPr="001755CA" w:rsidRDefault="007817D4">
      <w:pPr>
        <w:keepNext/>
        <w:keepLines/>
        <w:spacing w:after="40"/>
        <w:ind w:left="227" w:hanging="227"/>
      </w:pPr>
      <w:r w:rsidRPr="001755CA">
        <w:rPr>
          <w:rFonts w:ascii="DejaVu Sans" w:hAnsi="DejaVu Sans"/>
          <w:sz w:val="20"/>
        </w:rPr>
        <w:t xml:space="preserve">☐ </w:t>
      </w:r>
      <w:r w:rsidRPr="001755CA">
        <w:t>Częściowo</w:t>
      </w:r>
      <w:r w:rsidR="001755CA">
        <w:t xml:space="preserve">, </w:t>
      </w:r>
      <w:r w:rsidRPr="001755CA">
        <w:t>potrzebujemy opieki nad dzieckiem do lat 3</w:t>
      </w:r>
    </w:p>
    <w:p w:rsidR="00744D9B" w:rsidRPr="001755CA" w:rsidRDefault="007817D4">
      <w:pPr>
        <w:keepNext/>
        <w:keepLines/>
        <w:spacing w:after="40"/>
        <w:ind w:left="227" w:hanging="227"/>
      </w:pPr>
      <w:r w:rsidRPr="001755CA">
        <w:rPr>
          <w:rFonts w:ascii="DejaVu Sans" w:hAnsi="DejaVu Sans"/>
          <w:sz w:val="20"/>
        </w:rPr>
        <w:t xml:space="preserve">☐ </w:t>
      </w:r>
      <w:r w:rsidRPr="001755CA">
        <w:t>Częściowo</w:t>
      </w:r>
      <w:r w:rsidR="001755CA">
        <w:t>, p</w:t>
      </w:r>
      <w:r w:rsidRPr="001755CA">
        <w:t>otrzebujemy lepszego dostępu do wychowania przedszkolnego</w:t>
      </w:r>
    </w:p>
    <w:p w:rsidR="00744D9B" w:rsidRPr="001755CA" w:rsidRDefault="007817D4">
      <w:pPr>
        <w:keepNext/>
        <w:keepLines/>
        <w:spacing w:after="40"/>
        <w:ind w:left="227" w:hanging="227"/>
      </w:pPr>
      <w:r w:rsidRPr="001755CA">
        <w:rPr>
          <w:rFonts w:ascii="DejaVu Sans" w:hAnsi="DejaVu Sans"/>
          <w:sz w:val="20"/>
        </w:rPr>
        <w:t xml:space="preserve">☐ </w:t>
      </w:r>
      <w:r w:rsidRPr="001755CA">
        <w:t>Nie dotyczy</w:t>
      </w:r>
    </w:p>
    <w:p w:rsidR="00744D9B" w:rsidRPr="001755CA" w:rsidRDefault="007817D4">
      <w:pPr>
        <w:keepNext/>
        <w:keepLines/>
        <w:spacing w:before="120" w:after="40"/>
      </w:pPr>
      <w:r w:rsidRPr="001755CA">
        <w:rPr>
          <w:b/>
        </w:rPr>
        <w:t>23. Jak istotny Pana/Pani zdaniem jest problem osób bezdomnych w gminie?</w:t>
      </w:r>
    </w:p>
    <w:p w:rsidR="00744D9B" w:rsidRPr="001755CA" w:rsidRDefault="007817D4">
      <w:pPr>
        <w:keepNext/>
        <w:keepLines/>
        <w:spacing w:after="40"/>
        <w:rPr>
          <w:i/>
        </w:rPr>
      </w:pPr>
      <w:r w:rsidRPr="001755CA">
        <w:rPr>
          <w:i/>
        </w:rPr>
        <w:t>Proszę zaznaczyć jedną odpowiedź.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Istotny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istotny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nieistotny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Nieistotny</w:t>
      </w:r>
    </w:p>
    <w:p w:rsidR="00744D9B" w:rsidRDefault="007817D4">
      <w:pPr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Nie mam zdania</w:t>
      </w:r>
    </w:p>
    <w:p w:rsidR="00744D9B" w:rsidRPr="001755CA" w:rsidRDefault="007817D4">
      <w:pPr>
        <w:keepNext/>
        <w:keepLines/>
        <w:spacing w:before="120" w:after="40"/>
      </w:pPr>
      <w:r w:rsidRPr="001755CA">
        <w:rPr>
          <w:b/>
        </w:rPr>
        <w:t>24. Jaki sposób działania byłby najskuteczniejszy w rozwiązaniu problemu bezdomności i zagrożenia bezdomnością?</w:t>
      </w:r>
    </w:p>
    <w:p w:rsidR="00744D9B" w:rsidRPr="001755CA" w:rsidRDefault="007817D4">
      <w:pPr>
        <w:keepNext/>
        <w:keepLines/>
        <w:spacing w:after="40"/>
        <w:rPr>
          <w:i/>
        </w:rPr>
      </w:pPr>
      <w:r w:rsidRPr="001755CA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Utworzenie mieszkań wspomaganych lub treningowych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Zwiększenie liczby mieszkań socjalnych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Profilaktyka i terapie uzależnień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Indywidualne programy wychodzenia z bezdomności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Lokalny program przeciwdziałania bezdomności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Praca socjalna i jej specjalizacja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Aktywizacja zawodowa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Szkolenia/przekwalifikowania zawodowe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Integracja społeczna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Szerszy udział organizacji pozarządowych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Utworzenie placówek zapewniających schronienie</w:t>
      </w:r>
    </w:p>
    <w:p w:rsidR="00744D9B" w:rsidRPr="00641D6E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641D6E">
        <w:t>Pomoc w utrzymaniu mieszkania i zapobieganiu zadłużeniu czynszowemu</w:t>
      </w:r>
    </w:p>
    <w:p w:rsidR="00744D9B" w:rsidRPr="00641D6E" w:rsidRDefault="007817D4">
      <w:pPr>
        <w:keepNext/>
        <w:keepLines/>
        <w:spacing w:after="40"/>
        <w:ind w:left="227" w:hanging="227"/>
      </w:pPr>
      <w:r w:rsidRPr="00641D6E">
        <w:rPr>
          <w:rFonts w:ascii="DejaVu Sans" w:hAnsi="DejaVu Sans"/>
          <w:sz w:val="20"/>
        </w:rPr>
        <w:t xml:space="preserve">☐ </w:t>
      </w:r>
      <w:r w:rsidRPr="00641D6E">
        <w:t>Wczesne wsparcie osób zagrożonych eksmisją</w:t>
      </w:r>
    </w:p>
    <w:p w:rsidR="00744D9B" w:rsidRPr="00641D6E" w:rsidRDefault="007817D4">
      <w:pPr>
        <w:keepNext/>
        <w:keepLines/>
        <w:spacing w:after="40"/>
        <w:ind w:left="227" w:hanging="227"/>
      </w:pPr>
      <w:r w:rsidRPr="00641D6E">
        <w:rPr>
          <w:rFonts w:ascii="DejaVu Sans" w:hAnsi="DejaVu Sans"/>
          <w:sz w:val="20"/>
        </w:rPr>
        <w:t xml:space="preserve">☐ </w:t>
      </w:r>
      <w:r w:rsidRPr="00641D6E">
        <w:t>Inne, jakie? ……………………………………………</w:t>
      </w:r>
    </w:p>
    <w:p w:rsidR="00744D9B" w:rsidRPr="00641D6E" w:rsidRDefault="00744D9B">
      <w:pPr>
        <w:keepLines/>
        <w:spacing w:after="40"/>
        <w:ind w:left="227" w:hanging="227"/>
      </w:pPr>
    </w:p>
    <w:p w:rsidR="00744D9B" w:rsidRPr="00641D6E" w:rsidRDefault="007817D4">
      <w:pPr>
        <w:keepNext/>
        <w:keepLines/>
        <w:spacing w:before="120" w:after="40"/>
      </w:pPr>
      <w:r w:rsidRPr="00641D6E">
        <w:rPr>
          <w:b/>
        </w:rPr>
        <w:lastRenderedPageBreak/>
        <w:t>25. Jakie czynniki, Pana/Pani zdaniem, utrudniają osobom i rodzinom wyjście z ubóstwa?</w:t>
      </w:r>
    </w:p>
    <w:p w:rsidR="00744D9B" w:rsidRPr="00641D6E" w:rsidRDefault="007817D4">
      <w:pPr>
        <w:keepNext/>
        <w:keepLines/>
        <w:spacing w:after="40"/>
        <w:rPr>
          <w:i/>
        </w:rPr>
      </w:pPr>
      <w:r w:rsidRPr="00641D6E">
        <w:rPr>
          <w:i/>
        </w:rPr>
        <w:t>Proszę zaznaczyć maksymalnie 3 odpowiedzi.</w:t>
      </w:r>
    </w:p>
    <w:p w:rsidR="00744D9B" w:rsidRPr="00350B94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350B94">
        <w:t>Brak pracy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Uzależnienia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Brak wykształcenia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Trudności w samodzielnym rozwiązywaniu problemów życiowych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Trudności z podjęciem lub utrzymaniem zatrudnienia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Brak wsparcia ze strony najbliższych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Utrwalone trudności ekonomiczne i ograniczone możliwości poprawy sytuacji kolejnych pokoleń rodziny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Brak skutecznego wsparcia w osiąganiu samodzielności ekonomicznej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Niepełnosprawność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Niskie dochody z pracy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Wysokie koszty utrzymania, w tym żywności, mieszkania, ogrzewania i leków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Obowiązki opiekuńcze ograniczające możliwość pracy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Trudności z dojazdem do pracy</w:t>
      </w:r>
    </w:p>
    <w:p w:rsidR="00744D9B" w:rsidRPr="00350B94" w:rsidRDefault="007817D4">
      <w:pPr>
        <w:keepNext/>
        <w:keepLines/>
        <w:spacing w:after="40"/>
        <w:ind w:left="227" w:hanging="227"/>
      </w:pPr>
      <w:r w:rsidRPr="00350B94">
        <w:rPr>
          <w:rFonts w:ascii="DejaVu Sans" w:hAnsi="DejaVu Sans"/>
          <w:sz w:val="20"/>
        </w:rPr>
        <w:t xml:space="preserve">☐ </w:t>
      </w:r>
      <w:r w:rsidRPr="00350B94">
        <w:t>Inne, jakie? ……………………………………………</w:t>
      </w:r>
    </w:p>
    <w:p w:rsidR="00744D9B" w:rsidRPr="00350B94" w:rsidRDefault="00744D9B">
      <w:pPr>
        <w:keepLines/>
        <w:spacing w:after="40"/>
        <w:ind w:left="227" w:hanging="227"/>
      </w:pPr>
    </w:p>
    <w:p w:rsidR="00744D9B" w:rsidRPr="00350B94" w:rsidRDefault="007817D4">
      <w:pPr>
        <w:keepNext/>
        <w:keepLines/>
        <w:spacing w:before="120" w:after="40"/>
      </w:pPr>
      <w:r w:rsidRPr="00350B94">
        <w:rPr>
          <w:b/>
        </w:rPr>
        <w:t>26. Jakie działania powinien podjąć samorząd, aby ograniczyć występowanie problemów społecznych w gminie?</w:t>
      </w:r>
    </w:p>
    <w:p w:rsidR="00744D9B" w:rsidRPr="00350B94" w:rsidRDefault="007817D4">
      <w:pPr>
        <w:keepNext/>
        <w:keepLines/>
        <w:spacing w:after="40"/>
        <w:rPr>
          <w:i/>
        </w:rPr>
      </w:pPr>
      <w:r w:rsidRPr="00350B94">
        <w:rPr>
          <w:i/>
        </w:rPr>
        <w:t>Proszę zaznaczyć maksymalnie 3 odpowiedzi.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Realizować programy prac społecznie użytecznych i roboty publiczne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Organizować prace interwencyjne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Monitorować efektywność wykorzystania środków pieniężnych z pomocy społecznej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Wspierać lokalne organizacje pozarządowe w przedsięwzięciach na rzecz osób zagrożonych wykluczeniem społecznym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Tworzyć warunki do leczenia i terapii zaburzeń psychicznych (zwłaszcza dzieci i młodzieży)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Pozyskiwać dodatkowe środki finansowe pozabudżetowe (np. środki unijne, z budżetu państwa)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Profesjonalizować kadrę instytucji pomocy społecznej w gminie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Rozwijać dotychczasowe i tworzyć nowe jednostki organizacyjne pomocy społecznej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Tworzyć warunki do powstawania nowych miejsc pracy</w:t>
      </w:r>
    </w:p>
    <w:p w:rsidR="00744D9B" w:rsidRPr="00104CA5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104CA5">
        <w:t>Zapewniać dostępne lokalnie konsultacje psychologiczne dla dzieci, młodzieży i dorosłych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 xml:space="preserve">Rozwijać usługi opiekuńcze, asystenckie i wsparcie opiekunów </w:t>
      </w:r>
      <w:r w:rsidR="00104CA5">
        <w:t>faktycznych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Inne, jakie? ……………………………………………</w:t>
      </w:r>
    </w:p>
    <w:p w:rsidR="00744D9B" w:rsidRPr="00104CA5" w:rsidRDefault="007817D4">
      <w:pPr>
        <w:keepNext/>
        <w:keepLines/>
        <w:spacing w:before="120" w:after="40"/>
      </w:pPr>
      <w:r w:rsidRPr="00104CA5">
        <w:rPr>
          <w:b/>
        </w:rPr>
        <w:t>27. Czy w ostatnich 12 miesiącach w Pana/Pani gospodarstwie domowym wystąpiły potrzeby, których nie udało się zaspokoić z powodu braku środków lub dostępnej pomocy?</w:t>
      </w:r>
    </w:p>
    <w:p w:rsidR="00744D9B" w:rsidRPr="00104CA5" w:rsidRDefault="007817D4">
      <w:pPr>
        <w:keepNext/>
        <w:keepLines/>
        <w:spacing w:after="40"/>
        <w:rPr>
          <w:i/>
        </w:rPr>
      </w:pPr>
      <w:r w:rsidRPr="00104CA5">
        <w:rPr>
          <w:i/>
        </w:rPr>
        <w:t>Proszę zaznaczyć maksymalnie 3 odpowiedzi.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Zakup żywności i zapewnienie posiłków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Opłaty za mieszkanie lub ogrzewanie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Zakup leków, leczenie lub rehabilitacja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Wydatki związane z edukacją dzieci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Opieka nad dzieckiem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Pomoc osobie starszej, chorej lub z niepełnosprawnością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Wsparcie opiekuna rodzinnego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Pomoc psychologiczna lub terapeutyczna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Pomoc po wyjściu ze szpitala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Nie wystąpiły takie potrzeby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Inne, jakie? ……………………………………………</w:t>
      </w:r>
    </w:p>
    <w:p w:rsidR="00744D9B" w:rsidRPr="00104CA5" w:rsidRDefault="00744D9B">
      <w:pPr>
        <w:keepLines/>
        <w:spacing w:after="40"/>
        <w:ind w:left="227" w:hanging="227"/>
      </w:pPr>
    </w:p>
    <w:p w:rsidR="00744D9B" w:rsidRPr="00104CA5" w:rsidRDefault="007817D4">
      <w:pPr>
        <w:keepNext/>
        <w:keepLines/>
        <w:spacing w:before="120" w:after="40"/>
      </w:pPr>
      <w:r w:rsidRPr="00104CA5">
        <w:rPr>
          <w:b/>
        </w:rPr>
        <w:lastRenderedPageBreak/>
        <w:t>28. Co utrudnia Panu/Pani lub członkom gospodarstwa domowego korzystanie z potrzebnej pomocy i usług?</w:t>
      </w:r>
    </w:p>
    <w:p w:rsidR="00744D9B" w:rsidRPr="00104CA5" w:rsidRDefault="007817D4">
      <w:pPr>
        <w:keepNext/>
        <w:keepLines/>
        <w:spacing w:after="40"/>
        <w:rPr>
          <w:i/>
        </w:rPr>
      </w:pPr>
      <w:r w:rsidRPr="00104CA5">
        <w:rPr>
          <w:i/>
        </w:rPr>
        <w:t>Proszę zaznaczyć maksymalnie 3 odpowiedzi.</w:t>
      </w:r>
    </w:p>
    <w:p w:rsidR="00744D9B" w:rsidRPr="00104CA5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 w:rsidRPr="00104CA5">
        <w:t>Brak informacji, gdzie i jak uzyskać pomoc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Odległość lub brak transportu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Zbyt wysokie koszty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Długi czas oczekiwania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Godziny świadczenia usług niedostosowane do potrzeb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Bariery architektoniczne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Trudności w komunikowaniu się lub załatwieniu formalności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Brak potrzebnej usługi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Obawa przed oceną ze strony otoczenia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Nie napotykamy takich trudności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Nie dotyczy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Inne, jakie? ……………………………………………</w:t>
      </w:r>
    </w:p>
    <w:p w:rsidR="00744D9B" w:rsidRPr="00104CA5" w:rsidRDefault="007817D4">
      <w:pPr>
        <w:keepNext/>
        <w:keepLines/>
        <w:spacing w:before="120" w:after="40"/>
      </w:pPr>
      <w:r w:rsidRPr="00104CA5">
        <w:rPr>
          <w:b/>
        </w:rPr>
        <w:t>29. Jakie zasoby i inicjatywy mieszkańców warto rozwijać, aby skuteczniej rozwiązywać problemy społeczne w gminie?</w:t>
      </w:r>
    </w:p>
    <w:p w:rsidR="00744D9B" w:rsidRPr="00104CA5" w:rsidRDefault="007817D4">
      <w:pPr>
        <w:keepNext/>
        <w:keepLines/>
        <w:spacing w:after="40"/>
        <w:rPr>
          <w:i/>
        </w:rPr>
      </w:pPr>
      <w:r w:rsidRPr="00104CA5">
        <w:rPr>
          <w:i/>
        </w:rPr>
        <w:t>Proszę zaznaczyć maksymalnie 3 odpowiedzi.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Pomoc sąsiedzka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Wolontariat na rzecz osób starszych, chorych i z niepełnosprawnościami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Działalność lokalnych organizacji, stowarzyszeń i kół gospodyń wiejskich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Inicjatywy młodzieży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Działania integrujące różne pokolenia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Grupy samopomocy i wsparcia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Zaangażowanie sołtysów i innych lokalnych liderów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Współpraca mieszkańców z instytucjami gminy</w:t>
      </w:r>
    </w:p>
    <w:p w:rsidR="00744D9B" w:rsidRPr="00104CA5" w:rsidRDefault="007817D4">
      <w:pPr>
        <w:keepNext/>
        <w:keepLines/>
        <w:spacing w:after="40"/>
        <w:ind w:left="227" w:hanging="227"/>
      </w:pPr>
      <w:r w:rsidRPr="00104CA5">
        <w:rPr>
          <w:rFonts w:ascii="DejaVu Sans" w:hAnsi="DejaVu Sans"/>
          <w:sz w:val="20"/>
        </w:rPr>
        <w:t xml:space="preserve">☐ </w:t>
      </w:r>
      <w:r w:rsidRPr="00104CA5">
        <w:t>Inne, jakie? ……………………………………………</w:t>
      </w:r>
    </w:p>
    <w:p w:rsidR="00744D9B" w:rsidRPr="005224B3" w:rsidRDefault="007817D4">
      <w:pPr>
        <w:keepNext/>
        <w:keepLines/>
        <w:spacing w:before="120" w:after="40"/>
        <w:rPr>
          <w:b/>
        </w:rPr>
      </w:pPr>
      <w:r w:rsidRPr="005224B3">
        <w:rPr>
          <w:b/>
        </w:rPr>
        <w:t>30. Jak ocenia Pan/Pani swoje warunki życia w gminie?</w:t>
      </w:r>
    </w:p>
    <w:p w:rsidR="00744D9B" w:rsidRPr="005224B3" w:rsidRDefault="007817D4">
      <w:pPr>
        <w:keepNext/>
        <w:keepLines/>
        <w:spacing w:after="40"/>
        <w:rPr>
          <w:i/>
        </w:rPr>
      </w:pPr>
      <w:r w:rsidRPr="005224B3">
        <w:rPr>
          <w:i/>
        </w:rPr>
        <w:t>Proszę zaznaczyć jedną odpowiedź.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Dobre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dobre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Przeciętne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Raczej złe</w:t>
      </w:r>
    </w:p>
    <w:p w:rsidR="00744D9B" w:rsidRDefault="007817D4">
      <w:pPr>
        <w:keepNext/>
        <w:keepLines/>
        <w:spacing w:after="40"/>
        <w:ind w:left="227" w:hanging="227"/>
      </w:pPr>
      <w:r>
        <w:rPr>
          <w:rFonts w:ascii="DejaVu Sans" w:hAnsi="DejaVu Sans"/>
          <w:sz w:val="20"/>
        </w:rPr>
        <w:t xml:space="preserve">☐ </w:t>
      </w:r>
      <w:r>
        <w:t>Złe</w:t>
      </w:r>
    </w:p>
    <w:p w:rsidR="00744D9B" w:rsidRPr="005224B3" w:rsidRDefault="007817D4">
      <w:pPr>
        <w:keepNext/>
        <w:keepLines/>
        <w:spacing w:before="120" w:after="40"/>
      </w:pPr>
      <w:r w:rsidRPr="005224B3">
        <w:rPr>
          <w:b/>
        </w:rPr>
        <w:t>31. Jak ocenia Pan/Pani zmiany warunków życia w gminie w ciągu ostatnich 5 lat ?</w:t>
      </w:r>
    </w:p>
    <w:p w:rsidR="00744D9B" w:rsidRPr="005224B3" w:rsidRDefault="007817D4">
      <w:pPr>
        <w:keepNext/>
        <w:keepLines/>
        <w:spacing w:after="40"/>
        <w:rPr>
          <w:i/>
        </w:rPr>
      </w:pPr>
      <w:r w:rsidRPr="005224B3">
        <w:rPr>
          <w:i/>
        </w:rPr>
        <w:t>Proszę zaznaczyć jedną odpowiedź.</w:t>
      </w:r>
    </w:p>
    <w:p w:rsidR="00744D9B" w:rsidRPr="005224B3" w:rsidRDefault="007817D4">
      <w:pPr>
        <w:keepNext/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Pr="005224B3">
        <w:t>Poprawiły się</w:t>
      </w:r>
    </w:p>
    <w:p w:rsidR="00744D9B" w:rsidRPr="005224B3" w:rsidRDefault="007817D4">
      <w:pPr>
        <w:keepNext/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Pr="005224B3">
        <w:t>Raczej się poprawiły</w:t>
      </w:r>
    </w:p>
    <w:p w:rsidR="00744D9B" w:rsidRPr="005224B3" w:rsidRDefault="007817D4">
      <w:pPr>
        <w:keepNext/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Pr="005224B3">
        <w:t>Nie zmieniły się, pozostają takie same</w:t>
      </w:r>
    </w:p>
    <w:p w:rsidR="00744D9B" w:rsidRPr="005224B3" w:rsidRDefault="007817D4">
      <w:pPr>
        <w:keepNext/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Pr="005224B3">
        <w:t>Raczej się pogorszyły</w:t>
      </w:r>
    </w:p>
    <w:p w:rsidR="00744D9B" w:rsidRPr="005224B3" w:rsidRDefault="007817D4">
      <w:pPr>
        <w:keepNext/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Pr="005224B3">
        <w:t>Pogorszyły się</w:t>
      </w:r>
    </w:p>
    <w:p w:rsidR="00744D9B" w:rsidRPr="005224B3" w:rsidRDefault="007817D4">
      <w:pPr>
        <w:keepLines/>
        <w:spacing w:after="40"/>
        <w:ind w:left="227" w:hanging="227"/>
      </w:pPr>
      <w:r w:rsidRPr="005224B3">
        <w:rPr>
          <w:rFonts w:ascii="DejaVu Sans" w:hAnsi="DejaVu Sans"/>
          <w:sz w:val="20"/>
        </w:rPr>
        <w:t xml:space="preserve">☐ </w:t>
      </w:r>
      <w:r w:rsidR="008419D9">
        <w:t>Nie mam zdania.</w:t>
      </w:r>
    </w:p>
    <w:p w:rsidR="00744D9B" w:rsidRPr="004F0EA0" w:rsidRDefault="007817D4">
      <w:pPr>
        <w:keepNext/>
        <w:keepLines/>
        <w:spacing w:before="120" w:after="40"/>
      </w:pPr>
      <w:r w:rsidRPr="004F0EA0">
        <w:rPr>
          <w:b/>
        </w:rPr>
        <w:t>32. Inne rozwiązania w sferze społecznej proponowane przez Pana/Panią:</w:t>
      </w:r>
    </w:p>
    <w:p w:rsidR="00744D9B" w:rsidRPr="004F0EA0" w:rsidRDefault="004F0EA0">
      <w:pPr>
        <w:keepNext/>
        <w:keepLines/>
        <w:spacing w:after="40"/>
      </w:pPr>
      <w:r w:rsidRPr="004F0EA0">
        <w:t>PYTANIE NIEOBOWIĄZKOWE</w:t>
      </w:r>
      <w:r w:rsidR="007817D4" w:rsidRPr="004F0EA0">
        <w:t>. Proszę wpisać własną propozycję.</w:t>
      </w:r>
    </w:p>
    <w:p w:rsidR="00744D9B" w:rsidRPr="004F0EA0" w:rsidRDefault="007817D4">
      <w:pPr>
        <w:keepNext/>
        <w:keepLines/>
        <w:spacing w:after="40"/>
      </w:pPr>
      <w:r w:rsidRPr="004F0EA0">
        <w:t>………………………………………………………………………………………………</w:t>
      </w:r>
    </w:p>
    <w:p w:rsidR="00744D9B" w:rsidRPr="004F0EA0" w:rsidRDefault="007817D4">
      <w:pPr>
        <w:keepLines/>
        <w:spacing w:after="40"/>
      </w:pPr>
      <w:r w:rsidRPr="004F0EA0">
        <w:t>………………………………………………………………………………………………</w:t>
      </w:r>
    </w:p>
    <w:sectPr w:rsidR="00744D9B" w:rsidRPr="004F0EA0">
      <w:footerReference w:type="default" r:id="rId7"/>
      <w:pgSz w:w="11906" w:h="16838"/>
      <w:pgMar w:top="964" w:right="1134" w:bottom="96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ABF" w:rsidRDefault="00AC5ABF">
      <w:pPr>
        <w:spacing w:after="0"/>
      </w:pPr>
      <w:r>
        <w:separator/>
      </w:r>
    </w:p>
  </w:endnote>
  <w:endnote w:type="continuationSeparator" w:id="0">
    <w:p w:rsidR="00AC5ABF" w:rsidRDefault="00AC5A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D9B" w:rsidRDefault="007817D4">
    <w:r>
      <w:fldChar w:fldCharType="begin"/>
    </w:r>
    <w:r>
      <w:instrText>PAGE</w:instrText>
    </w:r>
    <w:r>
      <w:fldChar w:fldCharType="separate"/>
    </w:r>
    <w:r w:rsidR="009E6883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ABF" w:rsidRDefault="00AC5ABF">
      <w:pPr>
        <w:spacing w:after="0"/>
      </w:pPr>
      <w:r>
        <w:separator/>
      </w:r>
    </w:p>
  </w:footnote>
  <w:footnote w:type="continuationSeparator" w:id="0">
    <w:p w:rsidR="00AC5ABF" w:rsidRDefault="00AC5AB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07574"/>
    <w:multiLevelType w:val="multilevel"/>
    <w:tmpl w:val="5E28A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A1D32"/>
    <w:multiLevelType w:val="multilevel"/>
    <w:tmpl w:val="5E22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246D1"/>
    <w:multiLevelType w:val="multilevel"/>
    <w:tmpl w:val="EE20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84A3B"/>
    <w:multiLevelType w:val="multilevel"/>
    <w:tmpl w:val="FB0C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C62AC"/>
    <w:multiLevelType w:val="multilevel"/>
    <w:tmpl w:val="616C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41E9D"/>
    <w:multiLevelType w:val="multilevel"/>
    <w:tmpl w:val="29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B0AB6"/>
    <w:multiLevelType w:val="multilevel"/>
    <w:tmpl w:val="1F0C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71C23"/>
    <w:multiLevelType w:val="multilevel"/>
    <w:tmpl w:val="28EC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595FC6"/>
    <w:multiLevelType w:val="multilevel"/>
    <w:tmpl w:val="F69A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432F6"/>
    <w:multiLevelType w:val="multilevel"/>
    <w:tmpl w:val="AC5C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A2B10"/>
    <w:multiLevelType w:val="multilevel"/>
    <w:tmpl w:val="8690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833AB"/>
    <w:multiLevelType w:val="multilevel"/>
    <w:tmpl w:val="CE36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2D3F7E"/>
    <w:multiLevelType w:val="multilevel"/>
    <w:tmpl w:val="0556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9D3906"/>
    <w:multiLevelType w:val="multilevel"/>
    <w:tmpl w:val="A6E6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3C345E"/>
    <w:multiLevelType w:val="multilevel"/>
    <w:tmpl w:val="7148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BF4795"/>
    <w:multiLevelType w:val="multilevel"/>
    <w:tmpl w:val="A4E8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AB6F52"/>
    <w:multiLevelType w:val="multilevel"/>
    <w:tmpl w:val="D22C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B8505F"/>
    <w:multiLevelType w:val="multilevel"/>
    <w:tmpl w:val="2C9C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CA3DD1"/>
    <w:multiLevelType w:val="multilevel"/>
    <w:tmpl w:val="5D04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272414"/>
    <w:multiLevelType w:val="multilevel"/>
    <w:tmpl w:val="72D4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160969"/>
    <w:multiLevelType w:val="multilevel"/>
    <w:tmpl w:val="42B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212574"/>
    <w:multiLevelType w:val="multilevel"/>
    <w:tmpl w:val="10B0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B7729D"/>
    <w:multiLevelType w:val="multilevel"/>
    <w:tmpl w:val="7996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190B86"/>
    <w:multiLevelType w:val="multilevel"/>
    <w:tmpl w:val="A9B4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EB7B9A"/>
    <w:multiLevelType w:val="multilevel"/>
    <w:tmpl w:val="3A065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D0428"/>
    <w:multiLevelType w:val="multilevel"/>
    <w:tmpl w:val="2998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F802EB"/>
    <w:multiLevelType w:val="multilevel"/>
    <w:tmpl w:val="2470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864901"/>
    <w:multiLevelType w:val="multilevel"/>
    <w:tmpl w:val="F92A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1F70E2"/>
    <w:multiLevelType w:val="multilevel"/>
    <w:tmpl w:val="9E96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8A56D7"/>
    <w:multiLevelType w:val="multilevel"/>
    <w:tmpl w:val="835A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81668B"/>
    <w:multiLevelType w:val="multilevel"/>
    <w:tmpl w:val="546E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016E4B"/>
    <w:multiLevelType w:val="multilevel"/>
    <w:tmpl w:val="1F46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122F95"/>
    <w:multiLevelType w:val="multilevel"/>
    <w:tmpl w:val="419A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7"/>
  </w:num>
  <w:num w:numId="3">
    <w:abstractNumId w:val="14"/>
  </w:num>
  <w:num w:numId="4">
    <w:abstractNumId w:val="25"/>
  </w:num>
  <w:num w:numId="5">
    <w:abstractNumId w:val="29"/>
  </w:num>
  <w:num w:numId="6">
    <w:abstractNumId w:val="19"/>
  </w:num>
  <w:num w:numId="7">
    <w:abstractNumId w:val="4"/>
  </w:num>
  <w:num w:numId="8">
    <w:abstractNumId w:val="16"/>
  </w:num>
  <w:num w:numId="9">
    <w:abstractNumId w:val="26"/>
  </w:num>
  <w:num w:numId="10">
    <w:abstractNumId w:val="10"/>
  </w:num>
  <w:num w:numId="11">
    <w:abstractNumId w:val="30"/>
  </w:num>
  <w:num w:numId="12">
    <w:abstractNumId w:val="17"/>
  </w:num>
  <w:num w:numId="13">
    <w:abstractNumId w:val="8"/>
  </w:num>
  <w:num w:numId="14">
    <w:abstractNumId w:val="21"/>
  </w:num>
  <w:num w:numId="15">
    <w:abstractNumId w:val="11"/>
  </w:num>
  <w:num w:numId="16">
    <w:abstractNumId w:val="24"/>
  </w:num>
  <w:num w:numId="17">
    <w:abstractNumId w:val="7"/>
  </w:num>
  <w:num w:numId="18">
    <w:abstractNumId w:val="0"/>
  </w:num>
  <w:num w:numId="19">
    <w:abstractNumId w:val="9"/>
  </w:num>
  <w:num w:numId="20">
    <w:abstractNumId w:val="15"/>
  </w:num>
  <w:num w:numId="21">
    <w:abstractNumId w:val="18"/>
  </w:num>
  <w:num w:numId="22">
    <w:abstractNumId w:val="32"/>
  </w:num>
  <w:num w:numId="23">
    <w:abstractNumId w:val="13"/>
  </w:num>
  <w:num w:numId="24">
    <w:abstractNumId w:val="2"/>
  </w:num>
  <w:num w:numId="25">
    <w:abstractNumId w:val="28"/>
  </w:num>
  <w:num w:numId="26">
    <w:abstractNumId w:val="3"/>
  </w:num>
  <w:num w:numId="27">
    <w:abstractNumId w:val="1"/>
  </w:num>
  <w:num w:numId="28">
    <w:abstractNumId w:val="12"/>
  </w:num>
  <w:num w:numId="29">
    <w:abstractNumId w:val="6"/>
  </w:num>
  <w:num w:numId="30">
    <w:abstractNumId w:val="23"/>
  </w:num>
  <w:num w:numId="31">
    <w:abstractNumId w:val="31"/>
  </w:num>
  <w:num w:numId="32">
    <w:abstractNumId w:val="5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00B"/>
    <w:rsid w:val="00001B63"/>
    <w:rsid w:val="00042C12"/>
    <w:rsid w:val="00045ED1"/>
    <w:rsid w:val="000722A7"/>
    <w:rsid w:val="000E2456"/>
    <w:rsid w:val="00104CA5"/>
    <w:rsid w:val="00130A38"/>
    <w:rsid w:val="001665BE"/>
    <w:rsid w:val="001755CA"/>
    <w:rsid w:val="00254C0A"/>
    <w:rsid w:val="002A1312"/>
    <w:rsid w:val="00322556"/>
    <w:rsid w:val="00350B94"/>
    <w:rsid w:val="0037702A"/>
    <w:rsid w:val="003807E1"/>
    <w:rsid w:val="00381E79"/>
    <w:rsid w:val="004E163F"/>
    <w:rsid w:val="004E2BF8"/>
    <w:rsid w:val="004F0EA0"/>
    <w:rsid w:val="00504CEC"/>
    <w:rsid w:val="005224B3"/>
    <w:rsid w:val="00641D6E"/>
    <w:rsid w:val="00663F2C"/>
    <w:rsid w:val="006B41C1"/>
    <w:rsid w:val="00744D9B"/>
    <w:rsid w:val="007754C3"/>
    <w:rsid w:val="007817D4"/>
    <w:rsid w:val="008419D9"/>
    <w:rsid w:val="008449B5"/>
    <w:rsid w:val="00872487"/>
    <w:rsid w:val="009319D4"/>
    <w:rsid w:val="0099685E"/>
    <w:rsid w:val="009E6883"/>
    <w:rsid w:val="00A9395F"/>
    <w:rsid w:val="00AA2BCA"/>
    <w:rsid w:val="00AC5ABF"/>
    <w:rsid w:val="00B73FE0"/>
    <w:rsid w:val="00BD116B"/>
    <w:rsid w:val="00C9300B"/>
    <w:rsid w:val="00CA1241"/>
    <w:rsid w:val="00D239C3"/>
    <w:rsid w:val="00D8718C"/>
    <w:rsid w:val="00DA092E"/>
    <w:rsid w:val="00DC0E2A"/>
    <w:rsid w:val="00E25110"/>
    <w:rsid w:val="00FA1C0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327C6-754A-40D7-AB12-BB04D1FD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60" w:line="240" w:lineRule="auto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3FE0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F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2636</Words>
  <Characters>15816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Ankieta do Strategii Rozwiązywania Problemów Społecznych Gminy Dynów na lata 2027–2036</vt:lpstr>
    </vt:vector>
  </TitlesOfParts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do Strategii Rozwiązywania Problemów Społecznych Gminy Dynów na lata 2027–2036</dc:title>
  <dc:creator>DELL</dc:creator>
  <cp:lastModifiedBy>Stanisław Barański</cp:lastModifiedBy>
  <cp:revision>2</cp:revision>
  <cp:lastPrinted>2026-10-26T11:57:00Z</cp:lastPrinted>
  <dcterms:created xsi:type="dcterms:W3CDTF">2026-10-26T11:58:00Z</dcterms:created>
  <dcterms:modified xsi:type="dcterms:W3CDTF">2026-10-26T11:58:00Z</dcterms:modified>
</cp:coreProperties>
</file>