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96" w:rsidRDefault="009154ED">
      <w:pPr>
        <w:pStyle w:val="Teksttreci0"/>
        <w:spacing w:after="100" w:line="257" w:lineRule="auto"/>
      </w:pPr>
      <w:r>
        <w:t>Wniosek o zakup preferencyjny węgla w ramach</w:t>
      </w:r>
      <w:r>
        <w:br/>
        <w:t>SPRZEDAŻY</w:t>
      </w:r>
      <w:r>
        <w:rPr>
          <w:u w:val="single"/>
        </w:rPr>
        <w:t xml:space="preserve"> </w:t>
      </w:r>
      <w:r>
        <w:t>KOŃCOWEJ</w:t>
      </w:r>
    </w:p>
    <w:p w:rsidR="00865396" w:rsidRDefault="009154ED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30"/>
          <w:szCs w:val="30"/>
        </w:rPr>
      </w:pPr>
      <w:r>
        <w:rPr>
          <w:sz w:val="30"/>
          <w:szCs w:val="30"/>
        </w:rPr>
        <w:t xml:space="preserve">Gmina </w:t>
      </w:r>
      <w:r w:rsidR="002B0226">
        <w:rPr>
          <w:sz w:val="30"/>
          <w:szCs w:val="30"/>
        </w:rPr>
        <w:t>D</w:t>
      </w:r>
      <w:r w:rsidR="00740C47">
        <w:rPr>
          <w:sz w:val="30"/>
          <w:szCs w:val="30"/>
        </w:rPr>
        <w:t>ynów</w:t>
      </w:r>
      <w:r>
        <w:rPr>
          <w:sz w:val="30"/>
          <w:szCs w:val="30"/>
        </w:rPr>
        <w:br/>
        <w:t xml:space="preserve">ul. </w:t>
      </w:r>
      <w:r w:rsidR="002B0226">
        <w:rPr>
          <w:sz w:val="30"/>
          <w:szCs w:val="30"/>
        </w:rPr>
        <w:t>Ks. J. Ożoga 2</w:t>
      </w:r>
      <w:r w:rsidR="002B0226">
        <w:rPr>
          <w:sz w:val="30"/>
          <w:szCs w:val="30"/>
        </w:rPr>
        <w:br/>
        <w:t>36-065 Dynów</w:t>
      </w:r>
    </w:p>
    <w:p w:rsidR="00865396" w:rsidRDefault="009154ED">
      <w:pPr>
        <w:pStyle w:val="Podpistabeli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>Miejsce złożenia wniosku ze względu na miejsce zamieszkania osoby fizycznej w gospodarstwie domowym</w:t>
      </w:r>
    </w:p>
    <w:p w:rsidR="00865396" w:rsidRDefault="009154ED">
      <w:pPr>
        <w:pStyle w:val="Podpistabeli0"/>
        <w:tabs>
          <w:tab w:val="left" w:leader="underscore" w:pos="9024"/>
        </w:tabs>
      </w:pPr>
      <w:r>
        <w:rPr>
          <w:u w:val="single"/>
        </w:rPr>
        <w:t>1. Dane wnioskodawcy: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691"/>
        <w:gridCol w:w="3269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NR </w:t>
            </w:r>
            <w:r>
              <w:rPr>
                <w:b w:val="0"/>
                <w:bCs w:val="0"/>
                <w:sz w:val="18"/>
                <w:szCs w:val="18"/>
              </w:rPr>
              <w:t>PESEL *</w:t>
            </w:r>
          </w:p>
        </w:tc>
        <w:bookmarkStart w:id="0" w:name="_GoBack"/>
        <w:bookmarkEnd w:id="0"/>
      </w:tr>
    </w:tbl>
    <w:p w:rsidR="00865396" w:rsidRDefault="009154ED">
      <w:pPr>
        <w:pStyle w:val="Podpistabeli0"/>
        <w:spacing w:after="60"/>
        <w:jc w:val="right"/>
        <w:rPr>
          <w:sz w:val="18"/>
          <w:szCs w:val="18"/>
        </w:rPr>
      </w:pPr>
      <w:r>
        <w:t xml:space="preserve">* </w:t>
      </w:r>
      <w:r>
        <w:rPr>
          <w:sz w:val="18"/>
          <w:szCs w:val="18"/>
        </w:rPr>
        <w:t>(informacja nieobowiązkowa)</w:t>
      </w:r>
    </w:p>
    <w:p w:rsidR="00865396" w:rsidRDefault="009154ED">
      <w:pPr>
        <w:pStyle w:val="Podpistabeli0"/>
        <w:tabs>
          <w:tab w:val="left" w:leader="underscore" w:pos="9922"/>
        </w:tabs>
        <w:spacing w:line="269" w:lineRule="auto"/>
        <w:jc w:val="right"/>
      </w:pPr>
      <w:r>
        <w:t xml:space="preserve">2. Adres, pod którym jest prowadzone gospodarstwo domowe, na rzecz którego jest dokonywany zakup </w:t>
      </w:r>
      <w:r>
        <w:rPr>
          <w:u w:val="single"/>
        </w:rPr>
        <w:t>preferencyjny.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2"/>
        <w:gridCol w:w="3120"/>
        <w:gridCol w:w="994"/>
        <w:gridCol w:w="1142"/>
        <w:gridCol w:w="998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ind w:right="1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</w:tr>
    </w:tbl>
    <w:p w:rsidR="00865396" w:rsidRDefault="009154ED">
      <w:pPr>
        <w:pStyle w:val="Podpistabeli0"/>
      </w:pPr>
      <w:r>
        <w:rPr>
          <w:u w:val="single"/>
        </w:rPr>
        <w:t xml:space="preserve">3. Adres poczty elektronicznej lub numer </w:t>
      </w:r>
      <w:r>
        <w:rPr>
          <w:u w:val="single"/>
        </w:rPr>
        <w:t>telefonu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552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9154ED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</w:t>
            </w:r>
          </w:p>
        </w:tc>
      </w:tr>
    </w:tbl>
    <w:p w:rsidR="00865396" w:rsidRDefault="009154ED">
      <w:pPr>
        <w:pStyle w:val="Podpistabeli0"/>
        <w:ind w:left="24"/>
      </w:pPr>
      <w:r>
        <w:t>4. Wnoszę o zakup węgla w ilości: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6106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Sortyment węgla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ton</w:t>
            </w: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2B022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groszek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2B0226" w:rsidP="002B0226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orzech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396" w:rsidRDefault="00865396">
            <w:pPr>
              <w:pStyle w:val="Inne0"/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</w:tr>
    </w:tbl>
    <w:p w:rsidR="00865396" w:rsidRDefault="00865396">
      <w:pPr>
        <w:spacing w:after="339" w:line="1" w:lineRule="exact"/>
      </w:pPr>
    </w:p>
    <w:p w:rsidR="00865396" w:rsidRDefault="009154ED">
      <w:pPr>
        <w:pStyle w:val="Podpistabeli0"/>
        <w:ind w:left="14"/>
      </w:pPr>
      <w:r>
        <w:rPr>
          <w:rFonts w:ascii="Calibri" w:eastAsia="Calibri" w:hAnsi="Calibri" w:cs="Calibri"/>
        </w:rPr>
        <w:t xml:space="preserve">5. </w:t>
      </w:r>
      <w:r>
        <w:t>Czy wcześniej był dokonywany już zakup preferencyjny węgla?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77"/>
        <w:gridCol w:w="2414"/>
        <w:gridCol w:w="5674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rPr>
                <w:sz w:val="54"/>
                <w:szCs w:val="54"/>
              </w:rPr>
            </w:pPr>
            <w:r>
              <w:rPr>
                <w:b w:val="0"/>
                <w:bCs w:val="0"/>
                <w:sz w:val="54"/>
                <w:szCs w:val="54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jc w:val="center"/>
            </w:pPr>
            <w:r>
              <w:t>TAK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</w:pPr>
            <w:r>
              <w:rPr>
                <w:b w:val="0"/>
                <w:bCs w:val="0"/>
              </w:rPr>
              <w:t>Ilość zakupionego węgla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rPr>
                <w:sz w:val="54"/>
                <w:szCs w:val="54"/>
              </w:rPr>
            </w:pPr>
            <w:r>
              <w:rPr>
                <w:b w:val="0"/>
                <w:bCs w:val="0"/>
                <w:sz w:val="54"/>
                <w:szCs w:val="54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jc w:val="center"/>
            </w:pPr>
            <w:r>
              <w:t>NIE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</w:tr>
    </w:tbl>
    <w:p w:rsidR="00865396" w:rsidRDefault="00865396">
      <w:pPr>
        <w:spacing w:after="3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360"/>
      </w:tblGrid>
      <w:tr w:rsidR="00865396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—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spacing w:after="40" w:line="264" w:lineRule="auto"/>
            </w:pPr>
            <w:r>
              <w:t xml:space="preserve">Do wniosku dołączam zaświadczenie wystawione (po 1 maja 2023 r.) potwierdzające wypłacenie na rzecz mojego gospodarstwa domowego dodatku węglowego albo pozytywnego rozpatrzenia wniosku o wypłatę na rzecz tego gospodarstwa domowego dodatku </w:t>
            </w:r>
            <w:r>
              <w:t>węglowego.</w:t>
            </w:r>
          </w:p>
          <w:p w:rsidR="00865396" w:rsidRDefault="009154ED" w:rsidP="002B0226">
            <w:pPr>
              <w:pStyle w:val="Inne0"/>
              <w:spacing w:line="264" w:lineRule="auto"/>
            </w:pPr>
            <w:r>
              <w:t xml:space="preserve">DOTYCZY WYŁĄCZNIE OSÓB SPOZA TERENU GMINY </w:t>
            </w:r>
            <w:r w:rsidR="002B0226">
              <w:t>DYNÓW</w:t>
            </w:r>
          </w:p>
        </w:tc>
      </w:tr>
      <w:tr w:rsidR="0086539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396" w:rsidRDefault="00865396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396" w:rsidRDefault="009154ED">
            <w:pPr>
              <w:pStyle w:val="Inn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świadomy odpowiedzialności karnej za złożenie fałszywego oświadczenia.</w:t>
            </w:r>
          </w:p>
        </w:tc>
      </w:tr>
    </w:tbl>
    <w:p w:rsidR="00865396" w:rsidRDefault="00865396">
      <w:pPr>
        <w:sectPr w:rsidR="00865396">
          <w:pgSz w:w="11900" w:h="16840"/>
          <w:pgMar w:top="563" w:right="950" w:bottom="44" w:left="960" w:header="135" w:footer="3" w:gutter="0"/>
          <w:pgNumType w:start="1"/>
          <w:cols w:space="720"/>
          <w:noEndnote/>
          <w:docGrid w:linePitch="360"/>
        </w:sectPr>
      </w:pPr>
    </w:p>
    <w:p w:rsidR="00865396" w:rsidRDefault="00865396">
      <w:pPr>
        <w:spacing w:line="240" w:lineRule="exact"/>
        <w:rPr>
          <w:sz w:val="19"/>
          <w:szCs w:val="19"/>
        </w:rPr>
      </w:pPr>
    </w:p>
    <w:p w:rsidR="00865396" w:rsidRDefault="00865396">
      <w:pPr>
        <w:spacing w:line="240" w:lineRule="exact"/>
        <w:rPr>
          <w:sz w:val="19"/>
          <w:szCs w:val="19"/>
        </w:rPr>
      </w:pPr>
    </w:p>
    <w:p w:rsidR="00865396" w:rsidRDefault="00865396">
      <w:pPr>
        <w:spacing w:before="89" w:after="89" w:line="240" w:lineRule="exact"/>
        <w:rPr>
          <w:sz w:val="19"/>
          <w:szCs w:val="19"/>
        </w:rPr>
      </w:pPr>
    </w:p>
    <w:p w:rsidR="00865396" w:rsidRDefault="002B0226">
      <w:pPr>
        <w:pStyle w:val="Teksttreci30"/>
        <w:framePr w:w="4670" w:h="298" w:wrap="none" w:vAnchor="text" w:hAnchor="page" w:x="961" w:y="21"/>
        <w:tabs>
          <w:tab w:val="left" w:leader="dot" w:pos="4613"/>
        </w:tabs>
      </w:pPr>
      <w:r>
        <w:t>Dynów</w:t>
      </w:r>
      <w:r w:rsidR="009154ED">
        <w:t>, dnia</w:t>
      </w:r>
      <w:r w:rsidR="009154ED">
        <w:tab/>
      </w:r>
    </w:p>
    <w:p w:rsidR="00865396" w:rsidRDefault="009154ED">
      <w:pPr>
        <w:pStyle w:val="Teksttreci20"/>
        <w:framePr w:w="1757" w:h="235" w:wrap="none" w:vAnchor="text" w:hAnchor="page" w:x="8051" w:y="279"/>
      </w:pPr>
      <w:r>
        <w:t>podpis wnioskodawcy</w:t>
      </w:r>
    </w:p>
    <w:p w:rsidR="00865396" w:rsidRDefault="00865396">
      <w:pPr>
        <w:spacing w:after="513" w:line="1" w:lineRule="exact"/>
      </w:pPr>
    </w:p>
    <w:p w:rsidR="00865396" w:rsidRDefault="00865396">
      <w:pPr>
        <w:spacing w:line="1" w:lineRule="exact"/>
      </w:pPr>
    </w:p>
    <w:sectPr w:rsidR="00865396">
      <w:type w:val="continuous"/>
      <w:pgSz w:w="11900" w:h="16840"/>
      <w:pgMar w:top="563" w:right="950" w:bottom="44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ED" w:rsidRDefault="009154ED">
      <w:r>
        <w:separator/>
      </w:r>
    </w:p>
  </w:endnote>
  <w:endnote w:type="continuationSeparator" w:id="0">
    <w:p w:rsidR="009154ED" w:rsidRDefault="0091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ED" w:rsidRDefault="009154ED"/>
  </w:footnote>
  <w:footnote w:type="continuationSeparator" w:id="0">
    <w:p w:rsidR="009154ED" w:rsidRDefault="009154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6"/>
    <w:rsid w:val="002B0226"/>
    <w:rsid w:val="006D7EA2"/>
    <w:rsid w:val="00740C47"/>
    <w:rsid w:val="00865396"/>
    <w:rsid w:val="0091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7D93-9AAC-4820-BA06-B2D6466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4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2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cp:lastModifiedBy>zofikala</cp:lastModifiedBy>
  <cp:revision>2</cp:revision>
  <cp:lastPrinted>2023-06-19T13:02:00Z</cp:lastPrinted>
  <dcterms:created xsi:type="dcterms:W3CDTF">2023-06-20T21:29:00Z</dcterms:created>
  <dcterms:modified xsi:type="dcterms:W3CDTF">2023-06-20T21:29:00Z</dcterms:modified>
</cp:coreProperties>
</file>