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1" w:rsidRDefault="00C339B1" w:rsidP="00C339B1">
      <w:pPr>
        <w:spacing w:before="120" w:after="120" w:line="360" w:lineRule="auto"/>
        <w:ind w:left="5119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t>Załącznik Nr 3 do uchwały Nr XL(242)2022</w:t>
      </w:r>
      <w:r>
        <w:rPr>
          <w:color w:val="000000"/>
        </w:rPr>
        <w:br/>
        <w:t>Rady Gminy Dynów</w:t>
      </w:r>
      <w:r>
        <w:rPr>
          <w:color w:val="000000"/>
        </w:rPr>
        <w:br/>
        <w:t>z dnia 9 maja 2022 r.</w:t>
      </w:r>
    </w:p>
    <w:p w:rsidR="00C339B1" w:rsidRDefault="00C339B1" w:rsidP="00C339B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.......................................................</w:t>
      </w:r>
    </w:p>
    <w:p w:rsidR="00C339B1" w:rsidRDefault="00C339B1" w:rsidP="00C339B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vertAlign w:val="superscript"/>
        </w:rPr>
        <w:t>(pieczęć organu prowadzącego)</w:t>
      </w:r>
    </w:p>
    <w:p w:rsidR="00C339B1" w:rsidRDefault="00C339B1" w:rsidP="00C339B1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Wójt Gminy Dynów</w:t>
      </w:r>
      <w:r>
        <w:rPr>
          <w:b/>
          <w:color w:val="000000"/>
        </w:rPr>
        <w:br/>
        <w:t>ROCZNE ROZLICZENIE WYKORZYSTANIA DOTACJI W ROKU ............................</w:t>
      </w:r>
    </w:p>
    <w:p w:rsidR="00C339B1" w:rsidRDefault="00C339B1" w:rsidP="00C339B1">
      <w:pPr>
        <w:keepLines/>
        <w:spacing w:before="120" w:after="120"/>
        <w:ind w:left="227" w:firstLine="340"/>
        <w:rPr>
          <w:color w:val="000000"/>
        </w:rPr>
      </w:pPr>
      <w:r>
        <w:rPr>
          <w:b/>
        </w:rPr>
        <w:t>I. </w:t>
      </w:r>
      <w:r>
        <w:rPr>
          <w:color w:val="000000"/>
        </w:rPr>
        <w:t>Informacje o organie prowadzącym i jednostce dotowanej.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Nazwa i adres organu prowadzącego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</w:tr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Nazwa i adres jednostki dotowanej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</w:tr>
    </w:tbl>
    <w:p w:rsidR="00C339B1" w:rsidRDefault="00C339B1" w:rsidP="00C339B1">
      <w:pPr>
        <w:keepLines/>
        <w:spacing w:before="120" w:after="120"/>
        <w:ind w:left="227" w:firstLine="340"/>
        <w:rPr>
          <w:color w:val="000000"/>
        </w:rPr>
      </w:pPr>
      <w:r>
        <w:rPr>
          <w:b/>
        </w:rPr>
        <w:t>II. </w:t>
      </w:r>
      <w:r>
        <w:rPr>
          <w:color w:val="000000"/>
        </w:rPr>
        <w:t>Kwota dotacji otrzymana w okresie sprawozdawczym.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Kwota dotacji otrzymana ogółem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</w:tr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Kwota dotacji wykorzystana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</w:tr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Kwota niewykorzystanej dotacji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</w:tr>
      <w:tr w:rsidR="00C339B1" w:rsidTr="00C339B1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w tym: kwota dotacji na kształcenie specjalne</w:t>
            </w:r>
          </w:p>
        </w:tc>
      </w:tr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Kwota dotacji otrzymana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Kwota dotacji wykorzystana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</w:tr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Kwota dotacji niewykorzystanej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</w:tr>
    </w:tbl>
    <w:p w:rsidR="00C339B1" w:rsidRDefault="00C339B1" w:rsidP="00C339B1">
      <w:pPr>
        <w:keepLines/>
        <w:spacing w:before="120" w:after="120"/>
        <w:ind w:left="227" w:firstLine="340"/>
        <w:rPr>
          <w:color w:val="000000"/>
        </w:rPr>
      </w:pPr>
      <w:r>
        <w:rPr>
          <w:b/>
        </w:rPr>
        <w:t>III. </w:t>
      </w:r>
      <w:r>
        <w:rPr>
          <w:color w:val="000000"/>
        </w:rPr>
        <w:t>Dane o pobranej dotacji.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C339B1" w:rsidTr="00C339B1"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Liczba uczniów wg typu placówki z podziałem na poszczególne miesiące: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Miesiąc</w:t>
            </w:r>
          </w:p>
        </w:tc>
      </w:tr>
      <w:tr w:rsidR="00C339B1" w:rsidTr="00C339B1"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VII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VIII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IX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XI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XII</w:t>
            </w: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w przedszkolu/oddziale przedszkolnym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w szkole podstawowej, w tym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liczba uczniów klasy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liczba uczniów klasy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liczba uczniów klasy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liczba uczniów klasy IV-VIII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10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 tym</w:t>
            </w:r>
            <w:r>
              <w:rPr>
                <w:sz w:val="20"/>
                <w:lang w:eastAsia="en-US"/>
              </w:rPr>
              <w:t>: liczba uczniów niepełnosprawnych posiadających orzeczenie o potrzebie kształcenia specjalnego, w podziale na rodzaj niepełnosprawności:</w:t>
            </w: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Liczba uczniów objętych wczesnym wspomaganiem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Liczba uczestników zajęć rewalidacyjno-wychowawczych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Liczba uczniów spełniających inną przesłankę uprawniającą do naliczenia zwiększonej dotacji wg subwencji oświatowej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</w:tbl>
    <w:p w:rsidR="00C339B1" w:rsidRDefault="00C339B1" w:rsidP="00C339B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Informacja o wykorzystaniu dotacji przez jednostkę dotowaną: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325"/>
        <w:gridCol w:w="2492"/>
        <w:gridCol w:w="2420"/>
      </w:tblGrid>
      <w:tr w:rsidR="00C339B1" w:rsidTr="00C33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 xml:space="preserve">Rodzaj wydatków finansowych w ramach dotacji ( dotyczy tyko wydatków związanych z </w:t>
            </w:r>
            <w:r>
              <w:rPr>
                <w:sz w:val="20"/>
                <w:lang w:eastAsia="en-US"/>
              </w:rPr>
              <w:lastRenderedPageBreak/>
              <w:t>działalnością jednostki dotowanej), o których mowa  w art. 35 ustawy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Wysokość poniesionych wydatków sfinansowanych w ramach otrzymanej </w:t>
            </w:r>
            <w:r>
              <w:rPr>
                <w:sz w:val="20"/>
                <w:lang w:eastAsia="en-US"/>
              </w:rPr>
              <w:lastRenderedPageBreak/>
              <w:t>dotacji uczniów pełnosprawnych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Wysokość poniesionych wydatków sfinansowanych w ramach otrzymanej </w:t>
            </w:r>
            <w:r>
              <w:rPr>
                <w:sz w:val="20"/>
                <w:lang w:eastAsia="en-US"/>
              </w:rPr>
              <w:lastRenderedPageBreak/>
              <w:t>dotacji uczniów niepełnosprawnych</w:t>
            </w:r>
          </w:p>
        </w:tc>
      </w:tr>
      <w:tr w:rsidR="00C339B1" w:rsidTr="00C33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 xml:space="preserve">Wynagrodzenia pracowników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Pochodne od wynagrodzeń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Wydatki na zakup materiałów, wyposażenia, książek, pomocy dydaktycznych, sprzętu rekreacyjnego i sportowego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Wydatki dotyczące wynajmu pomieszczeń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Wydatki z tytułu opłat za media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Wydatki na remonty i naprawy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Pozostałe wydatki niestanowiące wydatków inwestycyjnych, przeznaczone na realizację zadań z zakresu kształcenia, wychowania i opieki, w tym profilaktyki społecznej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Razem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</w:tbl>
    <w:p w:rsidR="00C339B1" w:rsidRDefault="00C339B1" w:rsidP="00C339B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Zestawienie wydatków bieżących jednostki dotowanej w okresie objętym rozliczeniem na kształcenie, wychowanie i opiekę: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79"/>
        <w:gridCol w:w="1420"/>
        <w:gridCol w:w="1175"/>
        <w:gridCol w:w="2125"/>
        <w:gridCol w:w="1391"/>
        <w:gridCol w:w="1391"/>
      </w:tblGrid>
      <w:tr w:rsidR="00C339B1" w:rsidTr="00C339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Rodzaj, numer  dowodu księgowego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Data wystawienia dowodu księgowego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Wartość brutto z dowodu księgowego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Nazwa wydatku, dokonanego zakupu lub płatności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Data dokonanej płatności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Kwota wydatku z dotacji</w:t>
            </w:r>
          </w:p>
        </w:tc>
      </w:tr>
      <w:tr w:rsidR="00C339B1" w:rsidTr="00C339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...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8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Razem ze środków dotacji uczniów pełnosprawnych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</w:tr>
      <w:tr w:rsidR="00C339B1" w:rsidTr="00C339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Rodzaj, numer  dowodu księgowego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Data wystawienia dowodu księgowego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Wartość brutto z dowodu księgowego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Nazwa wydatku, dokonanego zakupu lub płatności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Data dokonanej płatności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Kwota wydatku z dotacji</w:t>
            </w:r>
          </w:p>
        </w:tc>
      </w:tr>
      <w:tr w:rsidR="00C339B1" w:rsidTr="00C339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...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</w:tr>
      <w:tr w:rsidR="00C339B1" w:rsidTr="00C339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8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Razem ze środków dotacji uczniów niepełnosprawnych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rPr>
                <w:color w:val="000000"/>
                <w:lang w:eastAsia="en-US"/>
              </w:rPr>
            </w:pPr>
          </w:p>
        </w:tc>
      </w:tr>
    </w:tbl>
    <w:p w:rsidR="00C339B1" w:rsidRDefault="00C339B1" w:rsidP="00C339B1">
      <w:pPr>
        <w:keepLines/>
        <w:spacing w:before="120" w:after="120"/>
        <w:ind w:left="227" w:firstLine="340"/>
        <w:rPr>
          <w:color w:val="000000"/>
        </w:rPr>
      </w:pPr>
      <w:r>
        <w:rPr>
          <w:b/>
        </w:rPr>
        <w:t>IV. </w:t>
      </w:r>
      <w:r>
        <w:rPr>
          <w:color w:val="000000"/>
        </w:rPr>
        <w:t>Oświadczam, że dane podane w rozliczeniu są zgodne ze stanem faktyczny.</w:t>
      </w:r>
    </w:p>
    <w:p w:rsidR="00C339B1" w:rsidRDefault="00C339B1" w:rsidP="00C339B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C339B1" w:rsidRDefault="00C339B1" w:rsidP="00C339B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vertAlign w:val="superscript"/>
        </w:rPr>
        <w:t>(miejscowość, data)</w:t>
      </w:r>
    </w:p>
    <w:p w:rsidR="00C339B1" w:rsidRDefault="00C339B1" w:rsidP="00C339B1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</w:t>
      </w:r>
    </w:p>
    <w:p w:rsidR="00C339B1" w:rsidRDefault="00C339B1" w:rsidP="00C339B1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  <w:vertAlign w:val="superscript"/>
        </w:rPr>
        <w:t>(pieczęć i podpis osoby prowadzącej lub osoby upoważnionej)</w:t>
      </w:r>
    </w:p>
    <w:p w:rsidR="00C339B1" w:rsidRDefault="00C339B1" w:rsidP="00C339B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vertAlign w:val="superscript"/>
        </w:rPr>
        <w:t>¹Uwaga: Załącznik należy wypełnić i złożyć dla każdej jednostki oddzielni.</w:t>
      </w:r>
    </w:p>
    <w:p w:rsidR="00C339B1" w:rsidRDefault="00C339B1" w:rsidP="00C339B1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t>Uwagi urzędowe dotyczące rozliczenia udzielonej dotacji: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Weryfikacja wydatków pod względem merytorycznym.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Weryfikacja rozliczenia pod względem formalno- rachunkowym.</w:t>
            </w:r>
          </w:p>
        </w:tc>
      </w:tr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</w:p>
          <w:p w:rsidR="00C339B1" w:rsidRDefault="00C339B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</w:p>
          <w:p w:rsidR="00C339B1" w:rsidRDefault="00C339B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</w:p>
          <w:p w:rsidR="00C339B1" w:rsidRDefault="00C339B1">
            <w:pPr>
              <w:rPr>
                <w:lang w:eastAsia="en-US"/>
              </w:rPr>
            </w:pPr>
          </w:p>
          <w:p w:rsidR="00C339B1" w:rsidRDefault="00C339B1">
            <w:pPr>
              <w:rPr>
                <w:lang w:eastAsia="en-US"/>
              </w:rPr>
            </w:pPr>
          </w:p>
          <w:p w:rsidR="00C339B1" w:rsidRDefault="00C339B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................................................................................</w:t>
            </w:r>
          </w:p>
          <w:p w:rsidR="00C339B1" w:rsidRDefault="00C339B1">
            <w:pPr>
              <w:jc w:val="left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pieczęć i podpis osoby upoważnionej do weryfikacji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</w:p>
          <w:p w:rsidR="00C339B1" w:rsidRDefault="00C339B1">
            <w:pPr>
              <w:rPr>
                <w:lang w:eastAsia="en-US"/>
              </w:rPr>
            </w:pPr>
          </w:p>
          <w:p w:rsidR="00C339B1" w:rsidRDefault="00C339B1">
            <w:pPr>
              <w:rPr>
                <w:lang w:eastAsia="en-US"/>
              </w:rPr>
            </w:pPr>
          </w:p>
          <w:p w:rsidR="00C339B1" w:rsidRDefault="00C339B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................................................................................</w:t>
            </w:r>
          </w:p>
          <w:p w:rsidR="00C339B1" w:rsidRDefault="00C339B1">
            <w:pPr>
              <w:jc w:val="left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pieczęć i podpis osoby upoważnionej do weryfikacji</w:t>
            </w:r>
          </w:p>
        </w:tc>
      </w:tr>
      <w:tr w:rsidR="00C339B1" w:rsidTr="00C339B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Data:</w:t>
            </w:r>
          </w:p>
          <w:p w:rsidR="00C339B1" w:rsidRDefault="00C339B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................................................................................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1" w:rsidRDefault="00C339B1">
            <w:pPr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Data:</w:t>
            </w:r>
          </w:p>
          <w:p w:rsidR="00C339B1" w:rsidRDefault="00C339B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................................................................................</w:t>
            </w:r>
          </w:p>
        </w:tc>
      </w:tr>
    </w:tbl>
    <w:p w:rsidR="00C339B1" w:rsidRDefault="00C339B1" w:rsidP="00C339B1">
      <w:pPr>
        <w:spacing w:before="120" w:after="120"/>
        <w:ind w:firstLine="227"/>
        <w:jc w:val="right"/>
        <w:rPr>
          <w:color w:val="000000"/>
        </w:rPr>
      </w:pPr>
    </w:p>
    <w:p w:rsidR="00C339B1" w:rsidRDefault="00C339B1" w:rsidP="00C339B1">
      <w:pPr>
        <w:spacing w:before="120" w:after="120"/>
        <w:ind w:firstLine="227"/>
        <w:jc w:val="right"/>
        <w:rPr>
          <w:color w:val="000000"/>
        </w:rPr>
      </w:pPr>
    </w:p>
    <w:p w:rsidR="00C339B1" w:rsidRDefault="00C339B1" w:rsidP="00C339B1">
      <w:pPr>
        <w:spacing w:before="120" w:after="120"/>
        <w:ind w:firstLine="227"/>
        <w:jc w:val="right"/>
        <w:rPr>
          <w:color w:val="000000"/>
        </w:rPr>
      </w:pPr>
    </w:p>
    <w:p w:rsidR="00C339B1" w:rsidRDefault="00C339B1" w:rsidP="00C339B1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</w:t>
      </w:r>
    </w:p>
    <w:p w:rsidR="00C339B1" w:rsidRDefault="00C339B1" w:rsidP="00C339B1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  <w:vertAlign w:val="superscript"/>
        </w:rPr>
        <w:t>(data i podpis Wójta )</w:t>
      </w:r>
    </w:p>
    <w:p w:rsidR="00630AE3" w:rsidRDefault="00630AE3"/>
    <w:sectPr w:rsidR="00630AE3" w:rsidSect="00640F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18"/>
    <w:rsid w:val="00630AE3"/>
    <w:rsid w:val="00640F15"/>
    <w:rsid w:val="00AF3318"/>
    <w:rsid w:val="00C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36230-51D8-4110-B403-E3AC66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B1"/>
    <w:pPr>
      <w:spacing w:before="0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2022-08-16T09:36:00Z</dcterms:created>
  <dcterms:modified xsi:type="dcterms:W3CDTF">2022-08-16T09:37:00Z</dcterms:modified>
</cp:coreProperties>
</file>