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A8" w:rsidRDefault="009E25A8" w:rsidP="009E25A8">
      <w:pPr>
        <w:spacing w:before="120" w:after="120" w:line="360" w:lineRule="auto"/>
        <w:ind w:left="5119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rPr>
          <w:color w:val="000000"/>
        </w:rPr>
        <w:t>Załącznik Nr 1 do uchwały Nr XL(242)2022</w:t>
      </w:r>
      <w:r>
        <w:rPr>
          <w:color w:val="000000"/>
        </w:rPr>
        <w:br/>
        <w:t>Rady Gminy Dynów</w:t>
      </w:r>
      <w:r>
        <w:rPr>
          <w:color w:val="000000"/>
        </w:rPr>
        <w:br/>
        <w:t>z dnia 9 maja 2022 r.</w:t>
      </w:r>
    </w:p>
    <w:p w:rsidR="009E25A8" w:rsidRDefault="009E25A8" w:rsidP="009E25A8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......................................................</w:t>
      </w:r>
    </w:p>
    <w:p w:rsidR="009E25A8" w:rsidRDefault="009E25A8" w:rsidP="009E25A8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  <w:vertAlign w:val="superscript"/>
        </w:rPr>
        <w:t>(pieczęć organu prowadzącego)</w:t>
      </w:r>
    </w:p>
    <w:p w:rsidR="009E25A8" w:rsidRDefault="009E25A8" w:rsidP="009E25A8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Wójt Gminy Dynów</w:t>
      </w:r>
      <w:r>
        <w:rPr>
          <w:b/>
          <w:color w:val="000000"/>
        </w:rPr>
        <w:br/>
        <w:t>WNIOSEK O UDZIELENIE DOTACJI NA ROK ............</w:t>
      </w:r>
    </w:p>
    <w:p w:rsidR="009E25A8" w:rsidRDefault="009E25A8" w:rsidP="009E25A8">
      <w:pPr>
        <w:keepLines/>
        <w:spacing w:before="120" w:after="120"/>
        <w:ind w:left="227" w:firstLine="340"/>
        <w:rPr>
          <w:color w:val="000000"/>
        </w:rPr>
      </w:pPr>
      <w:r>
        <w:rPr>
          <w:b/>
        </w:rPr>
        <w:t>I. </w:t>
      </w:r>
      <w:r>
        <w:rPr>
          <w:color w:val="000000"/>
        </w:rPr>
        <w:t>Informacja o organie prowadzącym jednostce dotowanej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3"/>
        <w:gridCol w:w="5803"/>
      </w:tblGrid>
      <w:tr w:rsidR="009E25A8" w:rsidTr="009E25A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Nazwa i adres organu prowadzącego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8" w:rsidRDefault="009E25A8">
            <w:pPr>
              <w:jc w:val="left"/>
              <w:rPr>
                <w:color w:val="000000"/>
              </w:rPr>
            </w:pPr>
          </w:p>
        </w:tc>
      </w:tr>
      <w:tr w:rsidR="009E25A8" w:rsidTr="009E25A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Dane osoby reprezentującej organ prowadzący:</w:t>
            </w:r>
          </w:p>
          <w:p w:rsidR="009E25A8" w:rsidRDefault="009E25A8">
            <w:pPr>
              <w:jc w:val="left"/>
            </w:pPr>
            <w:r>
              <w:t>1) imię i nazwisko;</w:t>
            </w:r>
          </w:p>
          <w:p w:rsidR="009E25A8" w:rsidRDefault="009E25A8">
            <w:pPr>
              <w:jc w:val="left"/>
            </w:pPr>
            <w:r>
              <w:t>2) pełniona funkcja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A8" w:rsidRDefault="009E25A8">
            <w:pPr>
              <w:jc w:val="left"/>
              <w:rPr>
                <w:color w:val="000000"/>
              </w:rPr>
            </w:pPr>
          </w:p>
          <w:p w:rsidR="009E25A8" w:rsidRDefault="009E25A8"/>
          <w:p w:rsidR="009E25A8" w:rsidRDefault="009E25A8"/>
        </w:tc>
      </w:tr>
      <w:tr w:rsidR="009E25A8" w:rsidTr="009E25A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Nazwa i adres jednostki dotowanej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  <w:tr w:rsidR="009E25A8" w:rsidTr="009E25A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Typ i rodzaj jednostki dotowanej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  <w:tr w:rsidR="009E25A8" w:rsidTr="009E25A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Numer i data zaświadczenia o wpisie do ewidencji szkół i placówek niepublicznych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  <w:tr w:rsidR="009E25A8" w:rsidTr="009E25A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Numer i data zezwolenia na założenie jednostki publiczne ( data i nr zawarcia umowy z gminą Dynów o prowadzeniu placówki publicznej)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  <w:tr w:rsidR="009E25A8" w:rsidTr="009E25A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Rachunek bankowy właściwy do przekazania należnej dotacji ( nr, nazwa i adres banku)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  <w:tr w:rsidR="009E25A8" w:rsidTr="009E25A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REGON jednostki dotowanej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  <w:tr w:rsidR="009E25A8" w:rsidTr="009E25A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NIP jednostki dotowanej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  <w:tr w:rsidR="009E25A8" w:rsidTr="009E25A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Numer telefonu jednostki dotowanej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  <w:tr w:rsidR="009E25A8" w:rsidTr="009E25A8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Adres e-mail jednostki dotowanej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</w:tbl>
    <w:p w:rsidR="009E25A8" w:rsidRDefault="009E25A8" w:rsidP="009E25A8">
      <w:pPr>
        <w:keepLines/>
        <w:spacing w:before="120" w:after="120"/>
        <w:ind w:left="227" w:firstLine="340"/>
        <w:rPr>
          <w:color w:val="000000"/>
        </w:rPr>
      </w:pPr>
      <w:r>
        <w:rPr>
          <w:b/>
        </w:rPr>
        <w:t>II. </w:t>
      </w:r>
      <w:r>
        <w:rPr>
          <w:color w:val="000000"/>
        </w:rPr>
        <w:t>Informacja o planowanej liczbie uczniów</w:t>
      </w:r>
    </w:p>
    <w:p w:rsidR="009E25A8" w:rsidRDefault="009E25A8" w:rsidP="009E25A8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Planowana miesięczna liczba uczniów w okresie styczeń-sierpień: 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4"/>
        <w:gridCol w:w="3122"/>
      </w:tblGrid>
      <w:tr w:rsidR="009E25A8" w:rsidTr="009E25A8"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w tym:</w:t>
            </w:r>
          </w:p>
        </w:tc>
      </w:tr>
      <w:tr w:rsidR="009E25A8" w:rsidTr="009E25A8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Liczba uczniów objętych wczesnym wspomaganiem rozwoju dziecka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  <w:tr w:rsidR="009E25A8" w:rsidTr="009E25A8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Liczba uczestników zajęć rewalidacyjno-wychowawczych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  <w:tr w:rsidR="009E25A8" w:rsidTr="009E25A8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Liczba uczniów niepełnosprawnych ze wskazaniem rodzaju niepełnosprawności określonej w orzeczeniu o potrzebie kształcenia specjalnego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  <w:tr w:rsidR="009E25A8" w:rsidTr="009E25A8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Liczba uczniów niebędących mieszkańcami Gminy Dynów, objętych wychowaniem przedszkolnym do końca roku szkolnego, w roku kalendarzowym, w którym kończą 6 lat, którzy nie są uczniami niepełnosprawnymi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</w:tbl>
    <w:p w:rsidR="009E25A8" w:rsidRDefault="009E25A8" w:rsidP="009E25A8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Planowana miesięczna liczba uczniów w okresie wrzesień-grudzień: 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4"/>
        <w:gridCol w:w="3122"/>
      </w:tblGrid>
      <w:tr w:rsidR="009E25A8" w:rsidTr="009E25A8">
        <w:tc>
          <w:tcPr>
            <w:tcW w:w="9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w tym:</w:t>
            </w:r>
          </w:p>
        </w:tc>
      </w:tr>
      <w:tr w:rsidR="009E25A8" w:rsidTr="009E25A8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Liczba uczniów objętych wczesnym wspomaganiem rozwoju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  <w:tr w:rsidR="009E25A8" w:rsidTr="009E25A8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Liczba uczestników zajęć rewalidacyjno-wychowawczych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  <w:tr w:rsidR="009E25A8" w:rsidTr="009E25A8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>Liczba uczniów niepełnosprawnych ze wskazaniem rodzaju niepełnosprawności określonej w orzeczeniu o potrzebie kształcenia specjalnego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  <w:tr w:rsidR="009E25A8" w:rsidTr="009E25A8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jc w:val="left"/>
              <w:rPr>
                <w:color w:val="000000"/>
              </w:rPr>
            </w:pPr>
            <w:r>
              <w:t xml:space="preserve">Liczba uczniów niebędących mieszkańcami Gminy Dynów, objętych wychowaniem przedszkolnym do końca roku szkolnego, w roku </w:t>
            </w:r>
            <w:r>
              <w:lastRenderedPageBreak/>
              <w:t>kalendarzowym, w którym kończą 6 lat, którzy nie są uczniami niepełnosprawnymi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A8" w:rsidRDefault="009E25A8">
            <w:pPr>
              <w:rPr>
                <w:color w:val="000000"/>
              </w:rPr>
            </w:pPr>
          </w:p>
        </w:tc>
      </w:tr>
    </w:tbl>
    <w:p w:rsidR="009E25A8" w:rsidRDefault="009E25A8" w:rsidP="009E25A8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.........................................................</w:t>
      </w:r>
    </w:p>
    <w:p w:rsidR="009E25A8" w:rsidRDefault="009E25A8" w:rsidP="009E25A8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  <w:vertAlign w:val="superscript"/>
        </w:rPr>
        <w:t>(miejscowość, data)</w:t>
      </w:r>
    </w:p>
    <w:p w:rsidR="009E25A8" w:rsidRDefault="009E25A8" w:rsidP="009E25A8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..............................................................................</w:t>
      </w:r>
    </w:p>
    <w:p w:rsidR="009E25A8" w:rsidRDefault="009E25A8" w:rsidP="009E25A8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  <w:vertAlign w:val="superscript"/>
        </w:rPr>
        <w:t>(pieczęć i podpis organu prowadzącego lub osoby upoważnionej)</w:t>
      </w:r>
    </w:p>
    <w:p w:rsidR="00A91C66" w:rsidRDefault="009E25A8" w:rsidP="009E25A8">
      <w:pPr>
        <w:spacing w:before="120" w:after="120"/>
        <w:ind w:firstLine="227"/>
        <w:jc w:val="left"/>
        <w:rPr>
          <w:color w:val="000000"/>
          <w:vertAlign w:val="superscript"/>
        </w:rPr>
      </w:pPr>
      <w:r>
        <w:rPr>
          <w:color w:val="000000"/>
          <w:vertAlign w:val="superscript"/>
        </w:rPr>
        <w:t>¹Uwaga: Załącznik należy wypełnić i złożyć</w:t>
      </w:r>
      <w:r w:rsidR="00A91C66">
        <w:rPr>
          <w:color w:val="000000"/>
          <w:vertAlign w:val="superscript"/>
        </w:rPr>
        <w:t xml:space="preserve"> oddzielnie dla każdej jednostki</w:t>
      </w:r>
      <w:bookmarkStart w:id="0" w:name="_GoBack"/>
      <w:bookmarkEnd w:id="0"/>
    </w:p>
    <w:sectPr w:rsidR="00A91C66" w:rsidSect="00A91C66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AD"/>
    <w:rsid w:val="00630AE3"/>
    <w:rsid w:val="009E25A8"/>
    <w:rsid w:val="00A91C66"/>
    <w:rsid w:val="00D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04AD0-5AF0-4F5A-B80B-DFFEC2E1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5A8"/>
    <w:pPr>
      <w:spacing w:before="0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2022-08-16T09:33:00Z</dcterms:created>
  <dcterms:modified xsi:type="dcterms:W3CDTF">2022-08-16T09:44:00Z</dcterms:modified>
</cp:coreProperties>
</file>